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88E5" w14:textId="1CC989EC" w:rsidR="00FC6DC1" w:rsidRDefault="00794679" w:rsidP="00794679">
      <w:pPr>
        <w:jc w:val="center"/>
        <w:rPr>
          <w:rFonts w:cstheme="minorHAnsi"/>
        </w:rPr>
      </w:pPr>
      <w:r w:rsidRPr="00794679">
        <w:rPr>
          <w:rFonts w:cstheme="minorHAnsi"/>
        </w:rPr>
        <w:t>Belvidere</w:t>
      </w:r>
      <w:r>
        <w:rPr>
          <w:rFonts w:cstheme="minorHAnsi"/>
        </w:rPr>
        <w:t xml:space="preserve"> Township Park District</w:t>
      </w:r>
    </w:p>
    <w:p w14:paraId="7ABCE08C" w14:textId="1CF4FF09" w:rsidR="00794679" w:rsidRDefault="004B7A7B" w:rsidP="00794679">
      <w:pPr>
        <w:jc w:val="center"/>
        <w:rPr>
          <w:rFonts w:cstheme="minorHAnsi"/>
        </w:rPr>
      </w:pPr>
      <w:r>
        <w:rPr>
          <w:rFonts w:cstheme="minorHAnsi"/>
        </w:rPr>
        <w:t xml:space="preserve">Special </w:t>
      </w:r>
      <w:r w:rsidR="00794679">
        <w:rPr>
          <w:rFonts w:cstheme="minorHAnsi"/>
        </w:rPr>
        <w:t>Board Meeting</w:t>
      </w:r>
    </w:p>
    <w:p w14:paraId="2DBB7F91" w14:textId="1EED6F13" w:rsidR="00794679" w:rsidRDefault="00E53480" w:rsidP="00794679">
      <w:pPr>
        <w:jc w:val="center"/>
        <w:rPr>
          <w:rFonts w:cstheme="minorHAnsi"/>
        </w:rPr>
      </w:pPr>
      <w:r>
        <w:rPr>
          <w:rFonts w:cstheme="minorHAnsi"/>
        </w:rPr>
        <w:t>Ju</w:t>
      </w:r>
      <w:r w:rsidR="008B47C0">
        <w:rPr>
          <w:rFonts w:cstheme="minorHAnsi"/>
        </w:rPr>
        <w:t>ly 01</w:t>
      </w:r>
      <w:r w:rsidR="00794679">
        <w:rPr>
          <w:rFonts w:cstheme="minorHAnsi"/>
        </w:rPr>
        <w:t>, 2021</w:t>
      </w:r>
    </w:p>
    <w:p w14:paraId="5B1DBFA5" w14:textId="33477EDD" w:rsidR="00794679" w:rsidRDefault="00794679" w:rsidP="00794679">
      <w:pPr>
        <w:jc w:val="center"/>
        <w:rPr>
          <w:rFonts w:cstheme="minorHAnsi"/>
        </w:rPr>
      </w:pPr>
      <w:r>
        <w:rPr>
          <w:rFonts w:cstheme="minorHAnsi"/>
        </w:rPr>
        <w:t>920 West Lincoln Ave, Belvidere, IL 61008</w:t>
      </w:r>
    </w:p>
    <w:p w14:paraId="58DAC0D2" w14:textId="7AB08000" w:rsidR="00794679" w:rsidRDefault="003701EA" w:rsidP="00794679">
      <w:pPr>
        <w:jc w:val="center"/>
        <w:rPr>
          <w:rFonts w:cstheme="minorHAnsi"/>
        </w:rPr>
      </w:pPr>
      <w:r>
        <w:rPr>
          <w:rFonts w:cstheme="minorHAnsi"/>
        </w:rPr>
        <w:t>5:00 p</w:t>
      </w:r>
      <w:r w:rsidR="00794679">
        <w:rPr>
          <w:rFonts w:cstheme="minorHAnsi"/>
        </w:rPr>
        <w:t>.m.</w:t>
      </w:r>
    </w:p>
    <w:p w14:paraId="7987A335" w14:textId="638D2169" w:rsidR="00794679" w:rsidRDefault="00794679" w:rsidP="00794679">
      <w:pPr>
        <w:jc w:val="center"/>
        <w:rPr>
          <w:rFonts w:cstheme="minorHAnsi"/>
        </w:rPr>
      </w:pPr>
    </w:p>
    <w:p w14:paraId="3847AE68" w14:textId="43971160" w:rsidR="00794679" w:rsidRPr="00794679" w:rsidRDefault="00794679" w:rsidP="00336553">
      <w:pPr>
        <w:pStyle w:val="ListParagraph"/>
        <w:numPr>
          <w:ilvl w:val="0"/>
          <w:numId w:val="13"/>
        </w:numPr>
        <w:rPr>
          <w:rFonts w:cstheme="minorHAnsi"/>
        </w:rPr>
      </w:pPr>
      <w:r w:rsidRPr="00794679">
        <w:rPr>
          <w:rFonts w:cstheme="minorHAnsi"/>
        </w:rPr>
        <w:t>Call to Order</w:t>
      </w:r>
    </w:p>
    <w:p w14:paraId="2517B4C3" w14:textId="026729BF" w:rsidR="00794679" w:rsidRPr="00794679" w:rsidRDefault="00794679" w:rsidP="00336553">
      <w:pPr>
        <w:pStyle w:val="ListParagraph"/>
        <w:numPr>
          <w:ilvl w:val="0"/>
          <w:numId w:val="13"/>
        </w:numPr>
        <w:rPr>
          <w:rFonts w:cstheme="minorHAnsi"/>
        </w:rPr>
      </w:pPr>
      <w:r w:rsidRPr="00794679">
        <w:rPr>
          <w:rFonts w:cstheme="minorHAnsi"/>
        </w:rPr>
        <w:t>Roll Call</w:t>
      </w:r>
    </w:p>
    <w:p w14:paraId="36A9BC83" w14:textId="0D227E77" w:rsidR="00794679" w:rsidRDefault="00794679" w:rsidP="00336553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New Business</w:t>
      </w:r>
    </w:p>
    <w:p w14:paraId="4667C8FA" w14:textId="78EADC26" w:rsidR="00C342B8" w:rsidRDefault="00C342B8" w:rsidP="00C342B8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Discussion </w:t>
      </w:r>
      <w:r>
        <w:rPr>
          <w:rFonts w:cstheme="minorHAnsi"/>
        </w:rPr>
        <w:t xml:space="preserve">on lessons learned </w:t>
      </w:r>
      <w:r>
        <w:rPr>
          <w:rFonts w:cstheme="minorHAnsi"/>
        </w:rPr>
        <w:t xml:space="preserve">from </w:t>
      </w:r>
      <w:proofErr w:type="spellStart"/>
      <w:r>
        <w:rPr>
          <w:rFonts w:cstheme="minorHAnsi"/>
        </w:rPr>
        <w:t>IAPD</w:t>
      </w:r>
      <w:proofErr w:type="spellEnd"/>
      <w:r>
        <w:rPr>
          <w:rFonts w:cstheme="minorHAnsi"/>
        </w:rPr>
        <w:t xml:space="preserve"> Boot Camp discussion</w:t>
      </w:r>
    </w:p>
    <w:p w14:paraId="3CEAE90F" w14:textId="74EFF677" w:rsidR="00572BC1" w:rsidRDefault="003701EA" w:rsidP="00572BC1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Unfinished Business</w:t>
      </w:r>
    </w:p>
    <w:p w14:paraId="7305FE04" w14:textId="0D311E06" w:rsidR="00572BC1" w:rsidRDefault="00572BC1" w:rsidP="00572BC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Discuss</w:t>
      </w:r>
      <w:r w:rsidR="00F033FA">
        <w:rPr>
          <w:rFonts w:cstheme="minorHAnsi"/>
        </w:rPr>
        <w:t>ion</w:t>
      </w:r>
      <w:r>
        <w:rPr>
          <w:rFonts w:cstheme="minorHAnsi"/>
        </w:rPr>
        <w:t xml:space="preserve"> on Open</w:t>
      </w:r>
      <w:bookmarkStart w:id="0" w:name="_GoBack"/>
      <w:bookmarkEnd w:id="0"/>
      <w:r>
        <w:rPr>
          <w:rFonts w:cstheme="minorHAnsi"/>
        </w:rPr>
        <w:t xml:space="preserve"> Superintendent positions</w:t>
      </w:r>
    </w:p>
    <w:p w14:paraId="47EEC548" w14:textId="77777777" w:rsidR="00572BC1" w:rsidRDefault="00572BC1" w:rsidP="00572BC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Discussion on Interim and Permanent ED positions</w:t>
      </w:r>
    </w:p>
    <w:p w14:paraId="156633D2" w14:textId="77777777" w:rsidR="00B410E8" w:rsidRDefault="00B410E8" w:rsidP="00B410E8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Executive session - - </w:t>
      </w:r>
    </w:p>
    <w:p w14:paraId="567CDAE0" w14:textId="480AA93A" w:rsidR="00B410E8" w:rsidRDefault="00B410E8" w:rsidP="00B410E8">
      <w:pPr>
        <w:pStyle w:val="ListParagraph"/>
        <w:rPr>
          <w:rFonts w:cstheme="minorHAnsi"/>
        </w:rPr>
      </w:pPr>
      <w:r>
        <w:rPr>
          <w:rFonts w:cstheme="minorHAnsi"/>
        </w:rPr>
        <w:t>2(c)(1): Discussion of the appointment, employment, compensation, discipline, performance, or dismissal of specific employees, specific individuals who serve as independent contractors in a park, recreational, or educational setting, or volunteers of the public body or legal counsel for the public body, including hearing testimony on a complaint lodged against an employee, a specific individual who serves as an independent contractor in a park, recreational, or educational setting or a volunteer of the public body, or against legal counsel for the public body to determine its validity.</w:t>
      </w:r>
    </w:p>
    <w:p w14:paraId="73C9B255" w14:textId="438F9AC7" w:rsidR="0011166B" w:rsidRDefault="00AB5AB6" w:rsidP="00336553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Recommendations as a result of Executive Session</w:t>
      </w:r>
    </w:p>
    <w:p w14:paraId="2FAB726F" w14:textId="4DC9153A" w:rsidR="00AB5AB6" w:rsidRDefault="0074731D" w:rsidP="00AB5AB6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Discuss and Act</w:t>
      </w:r>
      <w:r w:rsidR="00406530">
        <w:rPr>
          <w:rFonts w:cstheme="minorHAnsi"/>
        </w:rPr>
        <w:t>ion</w:t>
      </w:r>
      <w:r>
        <w:rPr>
          <w:rFonts w:cstheme="minorHAnsi"/>
        </w:rPr>
        <w:t xml:space="preserve"> on </w:t>
      </w:r>
      <w:r w:rsidR="004D5493">
        <w:rPr>
          <w:rFonts w:cstheme="minorHAnsi"/>
        </w:rPr>
        <w:t xml:space="preserve">Open </w:t>
      </w:r>
      <w:r w:rsidR="00406530">
        <w:rPr>
          <w:rFonts w:cstheme="minorHAnsi"/>
        </w:rPr>
        <w:t>Superintendent positions</w:t>
      </w:r>
    </w:p>
    <w:p w14:paraId="3007EEF9" w14:textId="4B39D179" w:rsidR="002A6AED" w:rsidRDefault="002A6AED" w:rsidP="00406530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Discussion on Interim and Permanent ED positions</w:t>
      </w:r>
    </w:p>
    <w:p w14:paraId="5F3AA181" w14:textId="30599204" w:rsidR="00AB5AB6" w:rsidRDefault="00CA3C3E" w:rsidP="00406530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Future Agenda items from </w:t>
      </w:r>
      <w:proofErr w:type="spellStart"/>
      <w:r w:rsidR="00F75AF7">
        <w:rPr>
          <w:rFonts w:cstheme="minorHAnsi"/>
        </w:rPr>
        <w:t>IAPD</w:t>
      </w:r>
      <w:proofErr w:type="spellEnd"/>
      <w:r w:rsidR="00F75AF7">
        <w:rPr>
          <w:rFonts w:cstheme="minorHAnsi"/>
        </w:rPr>
        <w:t xml:space="preserve"> Boot Camp</w:t>
      </w:r>
      <w:r>
        <w:rPr>
          <w:rFonts w:cstheme="minorHAnsi"/>
        </w:rPr>
        <w:t xml:space="preserve"> discussion</w:t>
      </w:r>
    </w:p>
    <w:p w14:paraId="13F8D5D7" w14:textId="6752B7FD" w:rsidR="00AF1ADF" w:rsidRPr="00794679" w:rsidRDefault="007429C1" w:rsidP="00336553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Adjournment</w:t>
      </w:r>
    </w:p>
    <w:sectPr w:rsidR="00AF1ADF" w:rsidRPr="00794679" w:rsidSect="00953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042"/>
    <w:multiLevelType w:val="multilevel"/>
    <w:tmpl w:val="295027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bCs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  <w:bCs w:val="0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E6680E"/>
    <w:multiLevelType w:val="multilevel"/>
    <w:tmpl w:val="04090027"/>
    <w:styleLink w:val="Boardmeeting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5824571"/>
    <w:multiLevelType w:val="hybridMultilevel"/>
    <w:tmpl w:val="B64C02D2"/>
    <w:lvl w:ilvl="0" w:tplc="0E2E7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5CB6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2C6D"/>
    <w:multiLevelType w:val="multilevel"/>
    <w:tmpl w:val="3B2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880ECD"/>
    <w:multiLevelType w:val="hybridMultilevel"/>
    <w:tmpl w:val="A906FBC6"/>
    <w:lvl w:ilvl="0" w:tplc="BB0EB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61BD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D0A76D2"/>
    <w:multiLevelType w:val="hybridMultilevel"/>
    <w:tmpl w:val="C4EC0F9A"/>
    <w:lvl w:ilvl="0" w:tplc="0964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75A13"/>
    <w:multiLevelType w:val="multilevel"/>
    <w:tmpl w:val="C060DBE0"/>
    <w:lvl w:ilvl="0">
      <w:start w:val="1"/>
      <w:numFmt w:val="upperRoman"/>
      <w:suff w:val="space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9"/>
    <w:rsid w:val="000231D1"/>
    <w:rsid w:val="000C38F0"/>
    <w:rsid w:val="0011166B"/>
    <w:rsid w:val="00112A7A"/>
    <w:rsid w:val="00134E5C"/>
    <w:rsid w:val="0016340C"/>
    <w:rsid w:val="001B6307"/>
    <w:rsid w:val="001C1959"/>
    <w:rsid w:val="001C4835"/>
    <w:rsid w:val="002243E9"/>
    <w:rsid w:val="002A6AED"/>
    <w:rsid w:val="00336553"/>
    <w:rsid w:val="003676B5"/>
    <w:rsid w:val="003701EA"/>
    <w:rsid w:val="00375948"/>
    <w:rsid w:val="0038233B"/>
    <w:rsid w:val="003875D2"/>
    <w:rsid w:val="003B669C"/>
    <w:rsid w:val="00406530"/>
    <w:rsid w:val="0045390C"/>
    <w:rsid w:val="004B7A7B"/>
    <w:rsid w:val="004C2E12"/>
    <w:rsid w:val="004D5493"/>
    <w:rsid w:val="004F5FA3"/>
    <w:rsid w:val="0050522E"/>
    <w:rsid w:val="00550976"/>
    <w:rsid w:val="00572BC1"/>
    <w:rsid w:val="0057521D"/>
    <w:rsid w:val="005E00D8"/>
    <w:rsid w:val="0068748E"/>
    <w:rsid w:val="007139B9"/>
    <w:rsid w:val="007429C1"/>
    <w:rsid w:val="0074731D"/>
    <w:rsid w:val="00794679"/>
    <w:rsid w:val="00815C0A"/>
    <w:rsid w:val="0083416C"/>
    <w:rsid w:val="008B47C0"/>
    <w:rsid w:val="008E4827"/>
    <w:rsid w:val="00942A97"/>
    <w:rsid w:val="00953352"/>
    <w:rsid w:val="009717AD"/>
    <w:rsid w:val="00971C5E"/>
    <w:rsid w:val="00A253EC"/>
    <w:rsid w:val="00A54771"/>
    <w:rsid w:val="00AA6C6D"/>
    <w:rsid w:val="00AB5AB6"/>
    <w:rsid w:val="00AF1ADF"/>
    <w:rsid w:val="00B410E8"/>
    <w:rsid w:val="00B87414"/>
    <w:rsid w:val="00C342B8"/>
    <w:rsid w:val="00CA3C3E"/>
    <w:rsid w:val="00D1669F"/>
    <w:rsid w:val="00E53480"/>
    <w:rsid w:val="00EC7AC2"/>
    <w:rsid w:val="00F033FA"/>
    <w:rsid w:val="00F1104B"/>
    <w:rsid w:val="00F75AF7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F0D"/>
  <w15:chartTrackingRefBased/>
  <w15:docId w15:val="{1558FCCC-DCD2-4652-93B7-2442B53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A7A"/>
    <w:pPr>
      <w:keepNext/>
      <w:keepLines/>
      <w:numPr>
        <w:numId w:val="6"/>
      </w:numPr>
      <w:spacing w:before="240" w:after="0"/>
      <w:outlineLvl w:val="0"/>
    </w:pPr>
    <w:rPr>
      <w:rFonts w:ascii="Arial Narrow" w:eastAsiaTheme="majorEastAsia" w:hAnsi="Arial Narrow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A7A"/>
    <w:pPr>
      <w:keepNext/>
      <w:keepLines/>
      <w:numPr>
        <w:ilvl w:val="2"/>
        <w:numId w:val="6"/>
      </w:numPr>
      <w:spacing w:before="40" w:after="0"/>
      <w:outlineLvl w:val="2"/>
    </w:pPr>
    <w:rPr>
      <w:rFonts w:ascii="Arial Narrow" w:eastAsiaTheme="majorEastAsia" w:hAnsi="Arial Narrow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12A7A"/>
    <w:pPr>
      <w:keepNext/>
      <w:keepLines/>
      <w:numPr>
        <w:ilvl w:val="3"/>
        <w:numId w:val="6"/>
      </w:numPr>
      <w:spacing w:before="40" w:after="0"/>
      <w:outlineLvl w:val="3"/>
    </w:pPr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2A7A"/>
    <w:pPr>
      <w:keepNext/>
      <w:keepLines/>
      <w:numPr>
        <w:ilvl w:val="4"/>
        <w:numId w:val="6"/>
      </w:numPr>
      <w:spacing w:before="40" w:after="0"/>
      <w:outlineLvl w:val="4"/>
    </w:pPr>
    <w:rPr>
      <w:rFonts w:ascii="Arial Narrow" w:eastAsiaTheme="majorEastAsia" w:hAnsi="Arial Narrow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2A7A"/>
    <w:pPr>
      <w:keepNext/>
      <w:keepLines/>
      <w:numPr>
        <w:ilvl w:val="5"/>
        <w:numId w:val="7"/>
      </w:numPr>
      <w:spacing w:before="40" w:after="0"/>
      <w:ind w:left="3600"/>
      <w:outlineLvl w:val="5"/>
    </w:pPr>
    <w:rPr>
      <w:rFonts w:ascii="Arial Narrow" w:eastAsiaTheme="majorEastAsia" w:hAnsi="Arial Narrow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7A"/>
    <w:rPr>
      <w:rFonts w:ascii="Arial Narrow" w:eastAsiaTheme="majorEastAsia" w:hAnsi="Arial Narrow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A7A"/>
    <w:rPr>
      <w:rFonts w:ascii="Arial Narrow" w:eastAsiaTheme="majorEastAsia" w:hAnsi="Arial Narrow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2A7A"/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2A7A"/>
    <w:rPr>
      <w:rFonts w:ascii="Arial Narrow" w:eastAsiaTheme="majorEastAsia" w:hAnsi="Arial Narrow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2A7A"/>
    <w:rPr>
      <w:rFonts w:ascii="Arial Narrow" w:eastAsiaTheme="majorEastAsia" w:hAnsi="Arial Narrow" w:cstheme="maj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94679"/>
    <w:pPr>
      <w:ind w:left="720"/>
      <w:contextualSpacing/>
    </w:pPr>
  </w:style>
  <w:style w:type="numbering" w:customStyle="1" w:styleId="Boardmeetings">
    <w:name w:val="Board meetings"/>
    <w:uiPriority w:val="99"/>
    <w:rsid w:val="0079467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27E41C67FB4A82FE6E2FF929DEEE" ma:contentTypeVersion="13" ma:contentTypeDescription="Create a new document." ma:contentTypeScope="" ma:versionID="5078c849f75503fc9e6382f012f6c81a">
  <xsd:schema xmlns:xsd="http://www.w3.org/2001/XMLSchema" xmlns:xs="http://www.w3.org/2001/XMLSchema" xmlns:p="http://schemas.microsoft.com/office/2006/metadata/properties" xmlns:ns3="91c53da3-ae25-48b5-b71b-d06f97f8c257" xmlns:ns4="7f88a987-bd81-4e58-abb8-dbe4034e3903" targetNamespace="http://schemas.microsoft.com/office/2006/metadata/properties" ma:root="true" ma:fieldsID="fdc9db631fae8136ad7cf4579a02a7e6" ns3:_="" ns4:_="">
    <xsd:import namespace="91c53da3-ae25-48b5-b71b-d06f97f8c257"/>
    <xsd:import namespace="7f88a987-bd81-4e58-abb8-dbe4034e3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53da3-ae25-48b5-b71b-d06f97f8c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8a987-bd81-4e58-abb8-dbe4034e3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7F06D-A90F-40ED-848F-13F68C594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B1F34-7825-41CB-912A-52E6BA87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53da3-ae25-48b5-b71b-d06f97f8c257"/>
    <ds:schemaRef ds:uri="7f88a987-bd81-4e58-abb8-dbe4034e3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4B6B1-4C5B-4AC4-90BB-355F73ACC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Daniel</dc:creator>
  <cp:keywords/>
  <dc:description/>
  <cp:lastModifiedBy>Noble, Daniel</cp:lastModifiedBy>
  <cp:revision>24</cp:revision>
  <dcterms:created xsi:type="dcterms:W3CDTF">2021-06-17T12:02:00Z</dcterms:created>
  <dcterms:modified xsi:type="dcterms:W3CDTF">2021-06-29T18:23:00Z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0x010100D28927E41C67FB4A82FE6E2FF929DEEE</vt:lpwstr>
  </property>
</Properties>
</file>