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8E5" w14:textId="1CC989EC" w:rsidR="00FC6DC1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Belvidere Township Park District</w:t>
      </w:r>
    </w:p>
    <w:p w14:paraId="7ABCE08C" w14:textId="2B105C8E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Board Meeting</w:t>
      </w:r>
    </w:p>
    <w:p w14:paraId="2DBB7F91" w14:textId="54479CBD" w:rsidR="00794679" w:rsidRPr="00020706" w:rsidRDefault="00E52346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February 8</w:t>
      </w:r>
      <w:r w:rsidR="009A3BF3">
        <w:rPr>
          <w:rFonts w:cstheme="minorHAnsi"/>
          <w:sz w:val="21"/>
          <w:szCs w:val="21"/>
        </w:rPr>
        <w:t>, 202</w:t>
      </w:r>
      <w:r w:rsidR="005A06FD">
        <w:rPr>
          <w:rFonts w:cstheme="minorHAnsi"/>
          <w:sz w:val="21"/>
          <w:szCs w:val="21"/>
        </w:rPr>
        <w:t>2</w:t>
      </w:r>
    </w:p>
    <w:p w14:paraId="106473B1" w14:textId="41097A61" w:rsidR="00C517F7" w:rsidRPr="00020706" w:rsidRDefault="00C9583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Baltic Mill- 9</w:t>
      </w:r>
      <w:r w:rsidR="00CF2637">
        <w:rPr>
          <w:rFonts w:cstheme="minorHAnsi"/>
          <w:sz w:val="21"/>
          <w:szCs w:val="21"/>
        </w:rPr>
        <w:t>20</w:t>
      </w:r>
      <w:r>
        <w:rPr>
          <w:rFonts w:cstheme="minorHAnsi"/>
          <w:sz w:val="21"/>
          <w:szCs w:val="21"/>
        </w:rPr>
        <w:t xml:space="preserve"> W. Lincoln Avenue</w:t>
      </w:r>
    </w:p>
    <w:p w14:paraId="7987A335" w14:textId="0C424131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5:00 p.m.</w:t>
      </w:r>
    </w:p>
    <w:p w14:paraId="64CBBF6D" w14:textId="68950E3C" w:rsidR="00C517F7" w:rsidRPr="00217716" w:rsidRDefault="003B42DD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217716">
        <w:rPr>
          <w:rFonts w:ascii="Franklin Gothic Demi" w:hAnsi="Franklin Gothic Demi"/>
          <w:sz w:val="21"/>
          <w:szCs w:val="21"/>
        </w:rPr>
        <w:t>**MASK REQUIRED**</w:t>
      </w:r>
    </w:p>
    <w:p w14:paraId="7E3F2CEC" w14:textId="76351402" w:rsidR="00393D90" w:rsidRPr="00020706" w:rsidRDefault="008C7EA2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p w14:paraId="3847AE68" w14:textId="3BEDA753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Call to Order</w:t>
      </w:r>
    </w:p>
    <w:p w14:paraId="5D321411" w14:textId="050F8FE6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2517B4C3" w14:textId="7C11FB8C" w:rsidR="00794679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Roll Call</w:t>
      </w:r>
    </w:p>
    <w:p w14:paraId="38413813" w14:textId="0A9F9708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6971AE86" w14:textId="5D06E391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Approval of the following:</w:t>
      </w:r>
    </w:p>
    <w:p w14:paraId="182A80BD" w14:textId="381D67E1" w:rsidR="00794679" w:rsidRPr="00020706" w:rsidRDefault="00794679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Meeting Agenda</w:t>
      </w:r>
    </w:p>
    <w:p w14:paraId="789256CB" w14:textId="1FB00192" w:rsidR="005A06FD" w:rsidRDefault="00794679" w:rsidP="00E52346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 xml:space="preserve">Meeting Minutes </w:t>
      </w:r>
      <w:r w:rsidR="00E52346">
        <w:rPr>
          <w:rFonts w:cstheme="minorHAnsi"/>
          <w:sz w:val="21"/>
          <w:szCs w:val="21"/>
        </w:rPr>
        <w:t>January 25, 2022</w:t>
      </w:r>
    </w:p>
    <w:p w14:paraId="39BC56A1" w14:textId="709D5050" w:rsidR="00043732" w:rsidRDefault="00043732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Financial Report</w:t>
      </w:r>
    </w:p>
    <w:p w14:paraId="5E1EFA75" w14:textId="630A9427" w:rsidR="00043732" w:rsidRDefault="00043732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Bills for Payment</w:t>
      </w:r>
    </w:p>
    <w:p w14:paraId="68A2BEC9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3407CDC3" w14:textId="342F1AC1" w:rsidR="00DE6F5B" w:rsidRDefault="00DE6F5B" w:rsidP="00DF75E4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Introduction of New </w:t>
      </w:r>
      <w:r w:rsidR="000F22D4">
        <w:rPr>
          <w:rFonts w:cstheme="minorHAnsi"/>
          <w:sz w:val="21"/>
          <w:szCs w:val="21"/>
        </w:rPr>
        <w:t>Grounds Foreman</w:t>
      </w:r>
    </w:p>
    <w:p w14:paraId="42E53A94" w14:textId="77777777" w:rsidR="00DE6F5B" w:rsidRDefault="00DE6F5B" w:rsidP="00DE6F5B">
      <w:pPr>
        <w:pStyle w:val="ListParagraph"/>
        <w:ind w:left="0"/>
        <w:rPr>
          <w:rFonts w:cstheme="minorHAnsi"/>
          <w:sz w:val="21"/>
          <w:szCs w:val="21"/>
        </w:rPr>
      </w:pPr>
    </w:p>
    <w:p w14:paraId="7CD67600" w14:textId="6C632ED0" w:rsidR="006D7B26" w:rsidRPr="00DF75E4" w:rsidRDefault="00092BB0" w:rsidP="00DF75E4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Board Correspondence</w:t>
      </w:r>
    </w:p>
    <w:p w14:paraId="128E77FD" w14:textId="7E9DEC77" w:rsidR="00AC1420" w:rsidRDefault="00AC1420" w:rsidP="00AC1420">
      <w:pPr>
        <w:pStyle w:val="ListParagraph"/>
        <w:rPr>
          <w:rFonts w:cstheme="minorHAnsi"/>
          <w:sz w:val="21"/>
          <w:szCs w:val="21"/>
        </w:rPr>
      </w:pPr>
    </w:p>
    <w:p w14:paraId="39326F31" w14:textId="27E288E2" w:rsidR="00B77B6A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Public Input</w:t>
      </w:r>
    </w:p>
    <w:p w14:paraId="6CC709B3" w14:textId="77777777" w:rsidR="00043732" w:rsidRPr="00043732" w:rsidRDefault="00043732" w:rsidP="00043732">
      <w:pPr>
        <w:pStyle w:val="ListParagraph"/>
        <w:rPr>
          <w:rFonts w:cstheme="minorHAnsi"/>
          <w:sz w:val="21"/>
          <w:szCs w:val="21"/>
        </w:rPr>
      </w:pPr>
    </w:p>
    <w:p w14:paraId="38A9FFCC" w14:textId="0E2227B2" w:rsidR="00043732" w:rsidRDefault="00043732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Staff Reports</w:t>
      </w:r>
    </w:p>
    <w:p w14:paraId="3B5DDD2E" w14:textId="77777777" w:rsidR="000F22D4" w:rsidRPr="000F22D4" w:rsidRDefault="000F22D4" w:rsidP="000F22D4">
      <w:pPr>
        <w:pStyle w:val="ListParagraph"/>
        <w:rPr>
          <w:rFonts w:cstheme="minorHAnsi"/>
          <w:sz w:val="21"/>
          <w:szCs w:val="21"/>
        </w:rPr>
      </w:pPr>
    </w:p>
    <w:p w14:paraId="4F599960" w14:textId="3E08C4D8" w:rsidR="000F22D4" w:rsidRDefault="000F22D4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Executive Director Status Report</w:t>
      </w:r>
    </w:p>
    <w:p w14:paraId="60A5D862" w14:textId="77777777" w:rsidR="00A24893" w:rsidRDefault="00A24893" w:rsidP="00A24893">
      <w:pPr>
        <w:pStyle w:val="ListParagraph"/>
        <w:ind w:left="0"/>
        <w:rPr>
          <w:rFonts w:cstheme="minorHAnsi"/>
          <w:sz w:val="21"/>
          <w:szCs w:val="21"/>
        </w:rPr>
      </w:pPr>
    </w:p>
    <w:p w14:paraId="3ABD7402" w14:textId="70D9FF17" w:rsidR="00A24893" w:rsidRDefault="00A24893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Aquatic Study Update-Perkins &amp; Will</w:t>
      </w:r>
    </w:p>
    <w:p w14:paraId="5B8379AD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54EB76A5" w14:textId="446F065E" w:rsidR="002E375E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Unfinished Business</w:t>
      </w:r>
    </w:p>
    <w:p w14:paraId="0A3D036A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737135BA" w14:textId="6E20ED83" w:rsidR="000717AE" w:rsidRPr="000717AE" w:rsidRDefault="00E52346" w:rsidP="000717AE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Administrative Ordinances-tabled</w:t>
      </w:r>
    </w:p>
    <w:p w14:paraId="0499BD8C" w14:textId="3920DA28" w:rsidR="00952EE5" w:rsidRDefault="00952EE5" w:rsidP="00092BB0">
      <w:pPr>
        <w:pStyle w:val="ListParagraph"/>
        <w:ind w:left="0"/>
        <w:rPr>
          <w:rFonts w:cstheme="minorHAnsi"/>
          <w:sz w:val="21"/>
          <w:szCs w:val="21"/>
        </w:rPr>
      </w:pPr>
    </w:p>
    <w:p w14:paraId="067ADBB9" w14:textId="3B08C411" w:rsidR="00E52346" w:rsidRDefault="00092BB0" w:rsidP="00E52346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New Business</w:t>
      </w:r>
    </w:p>
    <w:p w14:paraId="5A568B7A" w14:textId="01969D47" w:rsidR="00E52346" w:rsidRDefault="00E52346" w:rsidP="00E52346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Discussion and Action on Special Recreation Manager Position</w:t>
      </w:r>
    </w:p>
    <w:p w14:paraId="15786868" w14:textId="474A28C9" w:rsidR="000F22D4" w:rsidRDefault="00E52346" w:rsidP="000F22D4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Discussion and Action on Meehan Gym Contrac</w:t>
      </w:r>
      <w:r w:rsidR="000F22D4">
        <w:rPr>
          <w:rFonts w:cstheme="minorHAnsi"/>
          <w:sz w:val="21"/>
          <w:szCs w:val="21"/>
        </w:rPr>
        <w:t>t</w:t>
      </w:r>
    </w:p>
    <w:p w14:paraId="030B7A0B" w14:textId="799BFDAE" w:rsidR="000F22D4" w:rsidRDefault="000F22D4" w:rsidP="000F22D4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Discussion and Action on Security Protection Services Contract</w:t>
      </w:r>
    </w:p>
    <w:p w14:paraId="6F013B0A" w14:textId="19DEDAB1" w:rsidR="00BF6369" w:rsidRPr="000F22D4" w:rsidRDefault="000F22D4" w:rsidP="000F22D4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F22D4">
        <w:rPr>
          <w:rFonts w:cstheme="minorHAnsi"/>
          <w:sz w:val="21"/>
          <w:szCs w:val="21"/>
        </w:rPr>
        <w:t xml:space="preserve">Discussion </w:t>
      </w:r>
      <w:r w:rsidR="00FC55D0" w:rsidRPr="000F22D4">
        <w:rPr>
          <w:rFonts w:cstheme="minorHAnsi"/>
          <w:sz w:val="21"/>
          <w:szCs w:val="21"/>
        </w:rPr>
        <w:t xml:space="preserve">and Action </w:t>
      </w:r>
      <w:r w:rsidR="00BF6369" w:rsidRPr="000F22D4">
        <w:rPr>
          <w:rFonts w:cstheme="minorHAnsi"/>
          <w:sz w:val="21"/>
          <w:szCs w:val="21"/>
        </w:rPr>
        <w:t xml:space="preserve">on </w:t>
      </w:r>
      <w:r w:rsidRPr="000F22D4">
        <w:rPr>
          <w:rFonts w:cstheme="minorHAnsi"/>
          <w:sz w:val="21"/>
          <w:szCs w:val="21"/>
        </w:rPr>
        <w:t xml:space="preserve">Updated </w:t>
      </w:r>
      <w:r w:rsidR="00BF6369" w:rsidRPr="000F22D4">
        <w:rPr>
          <w:rFonts w:cstheme="minorHAnsi"/>
          <w:sz w:val="21"/>
          <w:szCs w:val="21"/>
        </w:rPr>
        <w:t>COVID</w:t>
      </w:r>
      <w:r w:rsidRPr="000F22D4">
        <w:rPr>
          <w:rFonts w:cstheme="minorHAnsi"/>
          <w:sz w:val="21"/>
          <w:szCs w:val="21"/>
        </w:rPr>
        <w:t>-19 School Personnel Vaccination &amp; Testing</w:t>
      </w:r>
      <w:r w:rsidR="00BF6369" w:rsidRPr="000F22D4">
        <w:rPr>
          <w:rFonts w:cstheme="minorHAnsi"/>
          <w:sz w:val="21"/>
          <w:szCs w:val="21"/>
        </w:rPr>
        <w:t xml:space="preserve"> Policy</w:t>
      </w:r>
    </w:p>
    <w:p w14:paraId="007163B1" w14:textId="3B735A5C" w:rsidR="00C91AD2" w:rsidRPr="00282EFD" w:rsidRDefault="00282EFD" w:rsidP="00282EFD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Discussion and Action on </w:t>
      </w:r>
      <w:r w:rsidR="00F66316" w:rsidRPr="00282EFD">
        <w:rPr>
          <w:rFonts w:cstheme="minorHAnsi"/>
          <w:sz w:val="21"/>
          <w:szCs w:val="21"/>
        </w:rPr>
        <w:t xml:space="preserve">FY 2022 </w:t>
      </w:r>
      <w:r>
        <w:rPr>
          <w:rFonts w:cstheme="minorHAnsi"/>
          <w:sz w:val="21"/>
          <w:szCs w:val="21"/>
        </w:rPr>
        <w:t>Budget</w:t>
      </w:r>
      <w:r w:rsidR="002B0B4E">
        <w:rPr>
          <w:rFonts w:cstheme="minorHAnsi"/>
          <w:sz w:val="21"/>
          <w:szCs w:val="21"/>
        </w:rPr>
        <w:t xml:space="preserve"> and</w:t>
      </w:r>
      <w:r w:rsidR="00F66316" w:rsidRPr="00282EFD">
        <w:rPr>
          <w:rFonts w:cstheme="minorHAnsi"/>
          <w:sz w:val="21"/>
          <w:szCs w:val="21"/>
        </w:rPr>
        <w:t xml:space="preserve"> Ordinance No. 2</w:t>
      </w:r>
      <w:r>
        <w:rPr>
          <w:rFonts w:cstheme="minorHAnsi"/>
          <w:sz w:val="21"/>
          <w:szCs w:val="21"/>
        </w:rPr>
        <w:t>2</w:t>
      </w:r>
      <w:r w:rsidR="00F66316" w:rsidRPr="00282EFD">
        <w:rPr>
          <w:rFonts w:cstheme="minorHAnsi"/>
          <w:sz w:val="21"/>
          <w:szCs w:val="21"/>
        </w:rPr>
        <w:t>-03-01 Budget and Appropriation Ordinance</w:t>
      </w:r>
    </w:p>
    <w:p w14:paraId="4C6DBF00" w14:textId="77777777" w:rsidR="004F088D" w:rsidRPr="00217716" w:rsidRDefault="004F088D" w:rsidP="00217716">
      <w:pPr>
        <w:pStyle w:val="ListParagraph"/>
        <w:rPr>
          <w:rFonts w:cstheme="minorHAnsi"/>
          <w:sz w:val="21"/>
          <w:szCs w:val="21"/>
        </w:rPr>
      </w:pPr>
    </w:p>
    <w:p w14:paraId="75BA8FB2" w14:textId="7EB9DADE" w:rsidR="00FC55D0" w:rsidRDefault="000717AE" w:rsidP="00FC55D0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Closed</w:t>
      </w:r>
      <w:r w:rsidR="00095A92">
        <w:rPr>
          <w:rFonts w:cstheme="minorHAnsi"/>
          <w:sz w:val="21"/>
          <w:szCs w:val="21"/>
        </w:rPr>
        <w:t xml:space="preserve"> Session</w:t>
      </w:r>
    </w:p>
    <w:p w14:paraId="2C8DB8DC" w14:textId="2AECE9EC" w:rsidR="004F088D" w:rsidRDefault="00410EB4" w:rsidP="00FC55D0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5 ICLS/</w:t>
      </w:r>
      <w:r w:rsidR="00FC55D0">
        <w:rPr>
          <w:rFonts w:cstheme="minorHAnsi"/>
          <w:sz w:val="21"/>
          <w:szCs w:val="21"/>
        </w:rPr>
        <w:t>120/2/c/1</w:t>
      </w:r>
      <w:r w:rsidR="00FC55D0" w:rsidRPr="00FC55D0">
        <w:rPr>
          <w:rFonts w:cstheme="minorHAnsi"/>
          <w:sz w:val="21"/>
          <w:szCs w:val="21"/>
        </w:rPr>
        <w:t xml:space="preserve"> The appointment, employment, compensation,</w:t>
      </w:r>
      <w:r w:rsidR="00FC55D0">
        <w:rPr>
          <w:rFonts w:cstheme="minorHAnsi"/>
          <w:sz w:val="21"/>
          <w:szCs w:val="21"/>
        </w:rPr>
        <w:t xml:space="preserve"> </w:t>
      </w:r>
      <w:r w:rsidR="00FC55D0" w:rsidRPr="00FC55D0">
        <w:rPr>
          <w:rFonts w:cstheme="minorHAnsi"/>
          <w:sz w:val="21"/>
          <w:szCs w:val="21"/>
        </w:rPr>
        <w:t>discipline, performance, or dismissal of specific employees, specific individuals who serve as independent contractors in a park, recreational, or educational setting, or specific volunteers of the public body or legal counsel for the public body, including hearing testimony on a complaint lodged against an employee, a specific individual who serves as an independent contractor in a park, recreational, or educational setting, or a volunteer of the public body or against legal counsel for the public body to determine its validity.</w:t>
      </w:r>
    </w:p>
    <w:p w14:paraId="780F158C" w14:textId="77777777" w:rsidR="00FC55D0" w:rsidRDefault="00FC55D0" w:rsidP="00FC55D0">
      <w:pPr>
        <w:pStyle w:val="ListParagraph"/>
        <w:ind w:left="0"/>
        <w:rPr>
          <w:rFonts w:cstheme="minorHAnsi"/>
          <w:sz w:val="21"/>
          <w:szCs w:val="21"/>
        </w:rPr>
      </w:pPr>
    </w:p>
    <w:p w14:paraId="300EDF4A" w14:textId="33778D2B" w:rsidR="004F088D" w:rsidRDefault="004F088D" w:rsidP="004F088D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Action taken as a result of </w:t>
      </w:r>
      <w:r w:rsidR="000717AE">
        <w:rPr>
          <w:rFonts w:cstheme="minorHAnsi"/>
          <w:sz w:val="21"/>
          <w:szCs w:val="21"/>
        </w:rPr>
        <w:t>Closed</w:t>
      </w:r>
      <w:r>
        <w:rPr>
          <w:rFonts w:cstheme="minorHAnsi"/>
          <w:sz w:val="21"/>
          <w:szCs w:val="21"/>
        </w:rPr>
        <w:t xml:space="preserve"> Session</w:t>
      </w:r>
    </w:p>
    <w:p w14:paraId="51F49BEE" w14:textId="77777777" w:rsidR="004F088D" w:rsidRDefault="004F088D" w:rsidP="004F088D">
      <w:pPr>
        <w:pStyle w:val="ListParagraph"/>
        <w:ind w:left="0"/>
        <w:rPr>
          <w:rFonts w:cstheme="minorHAnsi"/>
          <w:sz w:val="21"/>
          <w:szCs w:val="21"/>
        </w:rPr>
      </w:pPr>
    </w:p>
    <w:p w14:paraId="25849550" w14:textId="0CD4972F" w:rsidR="00217E3A" w:rsidRPr="006E7EC6" w:rsidRDefault="005224F1" w:rsidP="006E7EC6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Adjournment</w:t>
      </w:r>
    </w:p>
    <w:sectPr w:rsidR="00217E3A" w:rsidRPr="006E7EC6" w:rsidSect="0021771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042"/>
    <w:multiLevelType w:val="multilevel"/>
    <w:tmpl w:val="295027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b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bCs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E6680E"/>
    <w:multiLevelType w:val="multilevel"/>
    <w:tmpl w:val="04090027"/>
    <w:styleLink w:val="Boardmeet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F531432"/>
    <w:multiLevelType w:val="hybridMultilevel"/>
    <w:tmpl w:val="28A24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9CF"/>
    <w:multiLevelType w:val="hybridMultilevel"/>
    <w:tmpl w:val="D26E7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4571"/>
    <w:multiLevelType w:val="hybridMultilevel"/>
    <w:tmpl w:val="B64C02D2"/>
    <w:lvl w:ilvl="0" w:tplc="0E2E7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5CB6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3DE"/>
    <w:multiLevelType w:val="hybridMultilevel"/>
    <w:tmpl w:val="C5304306"/>
    <w:lvl w:ilvl="0" w:tplc="A874FE9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A20"/>
    <w:multiLevelType w:val="hybridMultilevel"/>
    <w:tmpl w:val="F776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2D72"/>
    <w:multiLevelType w:val="hybridMultilevel"/>
    <w:tmpl w:val="6BA04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2C6D"/>
    <w:multiLevelType w:val="multilevel"/>
    <w:tmpl w:val="3B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880ECD"/>
    <w:multiLevelType w:val="hybridMultilevel"/>
    <w:tmpl w:val="A906FBC6"/>
    <w:lvl w:ilvl="0" w:tplc="BB0E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1BD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6D0A76D2"/>
    <w:multiLevelType w:val="hybridMultilevel"/>
    <w:tmpl w:val="C4EC0F9A"/>
    <w:lvl w:ilvl="0" w:tplc="0964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75A13"/>
    <w:multiLevelType w:val="multilevel"/>
    <w:tmpl w:val="C060DBE0"/>
    <w:lvl w:ilvl="0">
      <w:start w:val="1"/>
      <w:numFmt w:val="upperRoman"/>
      <w:suff w:val="space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6"/>
  </w:num>
  <w:num w:numId="15">
    <w:abstractNumId w:val="3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9"/>
    <w:rsid w:val="00013154"/>
    <w:rsid w:val="00020706"/>
    <w:rsid w:val="00035804"/>
    <w:rsid w:val="00043732"/>
    <w:rsid w:val="00066E18"/>
    <w:rsid w:val="000717AE"/>
    <w:rsid w:val="000831C3"/>
    <w:rsid w:val="00092BB0"/>
    <w:rsid w:val="00095A92"/>
    <w:rsid w:val="000C38F0"/>
    <w:rsid w:val="000C6107"/>
    <w:rsid w:val="000E571A"/>
    <w:rsid w:val="000F1CC6"/>
    <w:rsid w:val="000F22D4"/>
    <w:rsid w:val="00112A7A"/>
    <w:rsid w:val="00113C1C"/>
    <w:rsid w:val="0012748D"/>
    <w:rsid w:val="00133B74"/>
    <w:rsid w:val="00134E5C"/>
    <w:rsid w:val="0016340C"/>
    <w:rsid w:val="001754CF"/>
    <w:rsid w:val="00176F2F"/>
    <w:rsid w:val="00177AEE"/>
    <w:rsid w:val="00194B48"/>
    <w:rsid w:val="00195B1B"/>
    <w:rsid w:val="001A4221"/>
    <w:rsid w:val="001A775D"/>
    <w:rsid w:val="001C1959"/>
    <w:rsid w:val="001C4835"/>
    <w:rsid w:val="001D7DC4"/>
    <w:rsid w:val="00217716"/>
    <w:rsid w:val="00217E3A"/>
    <w:rsid w:val="002243E9"/>
    <w:rsid w:val="00282EFD"/>
    <w:rsid w:val="00286C09"/>
    <w:rsid w:val="002B0B4E"/>
    <w:rsid w:val="002C27A5"/>
    <w:rsid w:val="002C45F0"/>
    <w:rsid w:val="002E375E"/>
    <w:rsid w:val="003163C6"/>
    <w:rsid w:val="0032537A"/>
    <w:rsid w:val="00336553"/>
    <w:rsid w:val="00357B0E"/>
    <w:rsid w:val="003676B5"/>
    <w:rsid w:val="00376004"/>
    <w:rsid w:val="0038233B"/>
    <w:rsid w:val="003875D2"/>
    <w:rsid w:val="00393D90"/>
    <w:rsid w:val="003A54BC"/>
    <w:rsid w:val="003B42DD"/>
    <w:rsid w:val="003B669C"/>
    <w:rsid w:val="003C40F0"/>
    <w:rsid w:val="003D4BDC"/>
    <w:rsid w:val="003E6A38"/>
    <w:rsid w:val="003E6BBD"/>
    <w:rsid w:val="00410EB4"/>
    <w:rsid w:val="00417834"/>
    <w:rsid w:val="00417ACD"/>
    <w:rsid w:val="0045390C"/>
    <w:rsid w:val="00473B56"/>
    <w:rsid w:val="004F088D"/>
    <w:rsid w:val="004F5FA3"/>
    <w:rsid w:val="00502D68"/>
    <w:rsid w:val="005224F1"/>
    <w:rsid w:val="005315CB"/>
    <w:rsid w:val="00550976"/>
    <w:rsid w:val="0057521D"/>
    <w:rsid w:val="00580ED3"/>
    <w:rsid w:val="00583367"/>
    <w:rsid w:val="0059219F"/>
    <w:rsid w:val="005954BD"/>
    <w:rsid w:val="005A06FD"/>
    <w:rsid w:val="005B34DB"/>
    <w:rsid w:val="005E00D8"/>
    <w:rsid w:val="005E3146"/>
    <w:rsid w:val="005E5BC2"/>
    <w:rsid w:val="005F70F0"/>
    <w:rsid w:val="006323B8"/>
    <w:rsid w:val="00637608"/>
    <w:rsid w:val="0068748E"/>
    <w:rsid w:val="006A70D9"/>
    <w:rsid w:val="006B09D0"/>
    <w:rsid w:val="006C089D"/>
    <w:rsid w:val="006D4798"/>
    <w:rsid w:val="006D7B26"/>
    <w:rsid w:val="006E7EC6"/>
    <w:rsid w:val="00705492"/>
    <w:rsid w:val="007139B9"/>
    <w:rsid w:val="007355BB"/>
    <w:rsid w:val="007429C1"/>
    <w:rsid w:val="00745A76"/>
    <w:rsid w:val="007526B7"/>
    <w:rsid w:val="00752A3B"/>
    <w:rsid w:val="007567F8"/>
    <w:rsid w:val="00794679"/>
    <w:rsid w:val="00815C0A"/>
    <w:rsid w:val="0083416C"/>
    <w:rsid w:val="008635A7"/>
    <w:rsid w:val="008A1DC8"/>
    <w:rsid w:val="008A45D0"/>
    <w:rsid w:val="008A725B"/>
    <w:rsid w:val="008B24F3"/>
    <w:rsid w:val="008C7EA2"/>
    <w:rsid w:val="008D0C46"/>
    <w:rsid w:val="008D6A82"/>
    <w:rsid w:val="008E2791"/>
    <w:rsid w:val="008E4827"/>
    <w:rsid w:val="009343AF"/>
    <w:rsid w:val="00942A97"/>
    <w:rsid w:val="00952EE5"/>
    <w:rsid w:val="00953352"/>
    <w:rsid w:val="009717AD"/>
    <w:rsid w:val="00971C5E"/>
    <w:rsid w:val="009A3BF3"/>
    <w:rsid w:val="00A15900"/>
    <w:rsid w:val="00A24893"/>
    <w:rsid w:val="00A45BC5"/>
    <w:rsid w:val="00A843A4"/>
    <w:rsid w:val="00AA6854"/>
    <w:rsid w:val="00AB022D"/>
    <w:rsid w:val="00AC0356"/>
    <w:rsid w:val="00AC1420"/>
    <w:rsid w:val="00AC2287"/>
    <w:rsid w:val="00AF1ADF"/>
    <w:rsid w:val="00B532C7"/>
    <w:rsid w:val="00B63D91"/>
    <w:rsid w:val="00B77B6A"/>
    <w:rsid w:val="00B87414"/>
    <w:rsid w:val="00B90C5C"/>
    <w:rsid w:val="00BB251A"/>
    <w:rsid w:val="00BB420B"/>
    <w:rsid w:val="00BD0E94"/>
    <w:rsid w:val="00BD2C06"/>
    <w:rsid w:val="00BD78D2"/>
    <w:rsid w:val="00BF6369"/>
    <w:rsid w:val="00C14823"/>
    <w:rsid w:val="00C326E1"/>
    <w:rsid w:val="00C517F7"/>
    <w:rsid w:val="00C60600"/>
    <w:rsid w:val="00C843F1"/>
    <w:rsid w:val="00C91AD2"/>
    <w:rsid w:val="00C95837"/>
    <w:rsid w:val="00CF2637"/>
    <w:rsid w:val="00CF3358"/>
    <w:rsid w:val="00D151CE"/>
    <w:rsid w:val="00D1669F"/>
    <w:rsid w:val="00D178EB"/>
    <w:rsid w:val="00D25D08"/>
    <w:rsid w:val="00D309F0"/>
    <w:rsid w:val="00DD30C2"/>
    <w:rsid w:val="00DE6F5B"/>
    <w:rsid w:val="00DF38F0"/>
    <w:rsid w:val="00DF75E4"/>
    <w:rsid w:val="00E52346"/>
    <w:rsid w:val="00E53480"/>
    <w:rsid w:val="00E57884"/>
    <w:rsid w:val="00E57C6F"/>
    <w:rsid w:val="00E913DF"/>
    <w:rsid w:val="00E96A71"/>
    <w:rsid w:val="00EA272A"/>
    <w:rsid w:val="00EB7543"/>
    <w:rsid w:val="00EC7AC2"/>
    <w:rsid w:val="00EE2355"/>
    <w:rsid w:val="00EE7FDA"/>
    <w:rsid w:val="00EF0DCA"/>
    <w:rsid w:val="00F1104B"/>
    <w:rsid w:val="00F53B4C"/>
    <w:rsid w:val="00F549E0"/>
    <w:rsid w:val="00F66316"/>
    <w:rsid w:val="00F76743"/>
    <w:rsid w:val="00F9758D"/>
    <w:rsid w:val="00FC2542"/>
    <w:rsid w:val="00FC55D0"/>
    <w:rsid w:val="00FC6DC1"/>
    <w:rsid w:val="00FD2659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F0D"/>
  <w15:docId w15:val="{638A944C-4010-4039-8AF4-801590D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A7A"/>
    <w:pPr>
      <w:keepNext/>
      <w:keepLines/>
      <w:numPr>
        <w:numId w:val="6"/>
      </w:numPr>
      <w:spacing w:before="240" w:after="0"/>
      <w:outlineLvl w:val="0"/>
    </w:pPr>
    <w:rPr>
      <w:rFonts w:ascii="Arial Narrow" w:eastAsiaTheme="majorEastAsia" w:hAnsi="Arial Narrow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7A"/>
    <w:pPr>
      <w:keepNext/>
      <w:keepLines/>
      <w:numPr>
        <w:ilvl w:val="2"/>
        <w:numId w:val="6"/>
      </w:numPr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2A7A"/>
    <w:pPr>
      <w:keepNext/>
      <w:keepLines/>
      <w:numPr>
        <w:ilvl w:val="3"/>
        <w:numId w:val="6"/>
      </w:numPr>
      <w:spacing w:before="40" w:after="0"/>
      <w:outlineLvl w:val="3"/>
    </w:pPr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2A7A"/>
    <w:pPr>
      <w:keepNext/>
      <w:keepLines/>
      <w:numPr>
        <w:ilvl w:val="4"/>
        <w:numId w:val="6"/>
      </w:numPr>
      <w:spacing w:before="40" w:after="0"/>
      <w:outlineLvl w:val="4"/>
    </w:pPr>
    <w:rPr>
      <w:rFonts w:ascii="Arial Narrow" w:eastAsiaTheme="majorEastAsia" w:hAnsi="Arial Narrow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2A7A"/>
    <w:pPr>
      <w:keepNext/>
      <w:keepLines/>
      <w:numPr>
        <w:ilvl w:val="5"/>
        <w:numId w:val="7"/>
      </w:numPr>
      <w:spacing w:before="40" w:after="0"/>
      <w:ind w:left="3600"/>
      <w:outlineLvl w:val="5"/>
    </w:pPr>
    <w:rPr>
      <w:rFonts w:ascii="Arial Narrow" w:eastAsiaTheme="majorEastAsia" w:hAnsi="Arial Narrow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7A"/>
    <w:rPr>
      <w:rFonts w:ascii="Arial Narrow" w:eastAsiaTheme="majorEastAsia" w:hAnsi="Arial Narrow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A7A"/>
    <w:rPr>
      <w:rFonts w:ascii="Arial Narrow" w:eastAsiaTheme="majorEastAsia" w:hAnsi="Arial Narrow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A7A"/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2A7A"/>
    <w:rPr>
      <w:rFonts w:ascii="Arial Narrow" w:eastAsiaTheme="majorEastAsia" w:hAnsi="Arial Narrow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2A7A"/>
    <w:rPr>
      <w:rFonts w:ascii="Arial Narrow" w:eastAsiaTheme="majorEastAsia" w:hAnsi="Arial Narrow" w:cstheme="maj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4679"/>
    <w:pPr>
      <w:ind w:left="720"/>
      <w:contextualSpacing/>
    </w:pPr>
  </w:style>
  <w:style w:type="numbering" w:customStyle="1" w:styleId="Boardmeetings">
    <w:name w:val="Board meetings"/>
    <w:uiPriority w:val="99"/>
    <w:rsid w:val="00794679"/>
    <w:pPr>
      <w:numPr>
        <w:numId w:val="12"/>
      </w:numPr>
    </w:pPr>
  </w:style>
  <w:style w:type="character" w:styleId="HTMLCode">
    <w:name w:val="HTML Code"/>
    <w:basedOn w:val="DefaultParagraphFont"/>
    <w:uiPriority w:val="99"/>
    <w:semiHidden/>
    <w:unhideWhenUsed/>
    <w:rsid w:val="00F549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27E41C67FB4A82FE6E2FF929DEEE" ma:contentTypeVersion="13" ma:contentTypeDescription="Create a new document." ma:contentTypeScope="" ma:versionID="5078c849f75503fc9e6382f012f6c81a">
  <xsd:schema xmlns:xsd="http://www.w3.org/2001/XMLSchema" xmlns:xs="http://www.w3.org/2001/XMLSchema" xmlns:p="http://schemas.microsoft.com/office/2006/metadata/properties" xmlns:ns3="91c53da3-ae25-48b5-b71b-d06f97f8c257" xmlns:ns4="7f88a987-bd81-4e58-abb8-dbe4034e3903" targetNamespace="http://schemas.microsoft.com/office/2006/metadata/properties" ma:root="true" ma:fieldsID="fdc9db631fae8136ad7cf4579a02a7e6" ns3:_="" ns4:_="">
    <xsd:import namespace="91c53da3-ae25-48b5-b71b-d06f97f8c257"/>
    <xsd:import namespace="7f88a987-bd81-4e58-abb8-dbe4034e3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3da3-ae25-48b5-b71b-d06f97f8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a987-bd81-4e58-abb8-dbe4034e3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B1F34-7825-41CB-912A-52E6BA87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3da3-ae25-48b5-b71b-d06f97f8c257"/>
    <ds:schemaRef ds:uri="7f88a987-bd81-4e58-abb8-dbe4034e3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7F06D-A90F-40ED-848F-13F68C594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4B6B1-4C5B-4AC4-90BB-355F73ACC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Noble, Daniel</dc:creator>
  <cp:lastModifiedBy>Jen Jacky</cp:lastModifiedBy>
  <cp:revision>7</cp:revision>
  <cp:lastPrinted>2022-01-07T21:59:00Z</cp:lastPrinted>
  <dcterms:created xsi:type="dcterms:W3CDTF">2022-02-04T14:06:00Z</dcterms:created>
  <dcterms:modified xsi:type="dcterms:W3CDTF">2022-02-04T21:14:00Z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0x010100D28927E41C67FB4A82FE6E2FF929DEEE</vt:lpwstr>
  </property>
</Properties>
</file>