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88E5" w14:textId="1CC989EC" w:rsidR="00FC6DC1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Belvidere Township Park District</w:t>
      </w:r>
    </w:p>
    <w:p w14:paraId="7ABCE08C" w14:textId="2B105C8E" w:rsidR="00794679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Board Meeting</w:t>
      </w:r>
    </w:p>
    <w:p w14:paraId="2DBB7F91" w14:textId="2B28D4B3" w:rsidR="00794679" w:rsidRPr="00020706" w:rsidRDefault="00821EEB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March </w:t>
      </w:r>
      <w:r w:rsidR="002F45E2">
        <w:rPr>
          <w:rFonts w:cstheme="minorHAnsi"/>
          <w:sz w:val="21"/>
          <w:szCs w:val="21"/>
        </w:rPr>
        <w:t>22</w:t>
      </w:r>
      <w:r>
        <w:rPr>
          <w:rFonts w:cstheme="minorHAnsi"/>
          <w:sz w:val="21"/>
          <w:szCs w:val="21"/>
        </w:rPr>
        <w:t>, 2022</w:t>
      </w:r>
    </w:p>
    <w:p w14:paraId="106473B1" w14:textId="41097A61" w:rsidR="00C517F7" w:rsidRPr="00020706" w:rsidRDefault="00C95837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Baltic Mill- 9</w:t>
      </w:r>
      <w:r w:rsidR="00CF2637">
        <w:rPr>
          <w:rFonts w:cstheme="minorHAnsi"/>
          <w:sz w:val="21"/>
          <w:szCs w:val="21"/>
        </w:rPr>
        <w:t>20</w:t>
      </w:r>
      <w:r>
        <w:rPr>
          <w:rFonts w:cstheme="minorHAnsi"/>
          <w:sz w:val="21"/>
          <w:szCs w:val="21"/>
        </w:rPr>
        <w:t xml:space="preserve"> W. Lincoln Avenue</w:t>
      </w:r>
    </w:p>
    <w:p w14:paraId="7987A335" w14:textId="0C424131" w:rsidR="00794679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5:00 p.m.</w:t>
      </w:r>
    </w:p>
    <w:p w14:paraId="64CBBF6D" w14:textId="5F33BCCD" w:rsidR="00C517F7" w:rsidRDefault="00C517F7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5EDEFCA8" w14:textId="2B8FA05C" w:rsidR="002B32E4" w:rsidRDefault="002B32E4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5D321411" w14:textId="62CCBA10" w:rsidR="00C517F7" w:rsidRPr="005F2539" w:rsidRDefault="002B32E4" w:rsidP="005F2539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47083F">
        <w:rPr>
          <w:rFonts w:cstheme="minorHAnsi"/>
          <w:b/>
          <w:bCs/>
          <w:sz w:val="21"/>
          <w:szCs w:val="21"/>
        </w:rPr>
        <w:t>Public Hearing for FY 2022 Budget &amp; Ordinance No. 22-03-01 Annual Budget &amp; Appropriation Ordinance</w:t>
      </w:r>
      <w:r w:rsidR="008C7EA2" w:rsidRPr="005F2539">
        <w:rPr>
          <w:rFonts w:cstheme="minorHAnsi"/>
          <w:sz w:val="21"/>
          <w:szCs w:val="21"/>
        </w:rPr>
        <w:tab/>
      </w:r>
      <w:r w:rsidR="008C7EA2" w:rsidRPr="005F2539">
        <w:rPr>
          <w:rFonts w:cstheme="minorHAnsi"/>
          <w:sz w:val="21"/>
          <w:szCs w:val="21"/>
        </w:rPr>
        <w:tab/>
      </w:r>
      <w:r w:rsidR="008C7EA2" w:rsidRPr="005F2539">
        <w:rPr>
          <w:rFonts w:cstheme="minorHAnsi"/>
          <w:sz w:val="21"/>
          <w:szCs w:val="21"/>
        </w:rPr>
        <w:tab/>
      </w:r>
      <w:r w:rsidR="008C7EA2" w:rsidRPr="005F2539">
        <w:rPr>
          <w:rFonts w:cstheme="minorHAnsi"/>
          <w:sz w:val="21"/>
          <w:szCs w:val="21"/>
        </w:rPr>
        <w:tab/>
      </w:r>
    </w:p>
    <w:p w14:paraId="50D01DE4" w14:textId="5B179AA1" w:rsidR="005F2539" w:rsidRDefault="005F253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Call to Order</w:t>
      </w:r>
    </w:p>
    <w:p w14:paraId="3393F46C" w14:textId="77777777" w:rsidR="005F2539" w:rsidRDefault="005F2539" w:rsidP="005F2539">
      <w:pPr>
        <w:pStyle w:val="ListParagraph"/>
        <w:ind w:left="0"/>
        <w:rPr>
          <w:rFonts w:cstheme="minorHAnsi"/>
          <w:sz w:val="21"/>
          <w:szCs w:val="21"/>
        </w:rPr>
      </w:pPr>
    </w:p>
    <w:p w14:paraId="2517B4C3" w14:textId="483FC0B1" w:rsidR="00794679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Roll Call</w:t>
      </w:r>
    </w:p>
    <w:p w14:paraId="38413813" w14:textId="0A9F9708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182A80BD" w14:textId="438D7F5D" w:rsidR="00794679" w:rsidRDefault="00794679" w:rsidP="005F2539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 xml:space="preserve">Approval of </w:t>
      </w:r>
      <w:r w:rsidRPr="005F2539">
        <w:rPr>
          <w:rFonts w:cstheme="minorHAnsi"/>
          <w:sz w:val="21"/>
          <w:szCs w:val="21"/>
        </w:rPr>
        <w:t>Meeting Agenda</w:t>
      </w:r>
    </w:p>
    <w:p w14:paraId="2FD96491" w14:textId="77777777" w:rsidR="005F2539" w:rsidRPr="005F2539" w:rsidRDefault="005F2539" w:rsidP="005F2539">
      <w:pPr>
        <w:pStyle w:val="ListParagraph"/>
        <w:rPr>
          <w:rFonts w:cstheme="minorHAnsi"/>
          <w:sz w:val="21"/>
          <w:szCs w:val="21"/>
        </w:rPr>
      </w:pPr>
    </w:p>
    <w:p w14:paraId="5A6201E2" w14:textId="630AF192" w:rsidR="005F2539" w:rsidRDefault="005F2539" w:rsidP="005F2539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5F2539">
        <w:rPr>
          <w:rFonts w:cstheme="minorHAnsi"/>
          <w:sz w:val="21"/>
          <w:szCs w:val="21"/>
        </w:rPr>
        <w:t xml:space="preserve">Public Hearing Regarding Comments or Objections for the Fiscal Year 2022 Operating Budget and Ordinance No. 22-03-01 </w:t>
      </w:r>
      <w:r w:rsidR="00A20B36">
        <w:rPr>
          <w:rFonts w:cstheme="minorHAnsi"/>
          <w:sz w:val="21"/>
          <w:szCs w:val="21"/>
        </w:rPr>
        <w:tab/>
      </w:r>
      <w:r w:rsidRPr="005F2539">
        <w:rPr>
          <w:rFonts w:cstheme="minorHAnsi"/>
          <w:sz w:val="21"/>
          <w:szCs w:val="21"/>
        </w:rPr>
        <w:t>Annual Budget &amp; Appropriation Ordinance</w:t>
      </w:r>
    </w:p>
    <w:p w14:paraId="191C01CD" w14:textId="77777777" w:rsidR="005F2539" w:rsidRPr="005F2539" w:rsidRDefault="005F2539" w:rsidP="005F2539">
      <w:pPr>
        <w:pStyle w:val="ListParagraph"/>
        <w:ind w:left="0"/>
        <w:rPr>
          <w:rFonts w:cstheme="minorHAnsi"/>
          <w:sz w:val="21"/>
          <w:szCs w:val="21"/>
        </w:rPr>
      </w:pPr>
    </w:p>
    <w:p w14:paraId="265BEE80" w14:textId="2D871988" w:rsidR="005F2539" w:rsidRPr="005F2539" w:rsidRDefault="005F2539" w:rsidP="005F2539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Close Public Hearing</w:t>
      </w:r>
    </w:p>
    <w:p w14:paraId="42E53A94" w14:textId="77777777" w:rsidR="00DE6F5B" w:rsidRDefault="00DE6F5B" w:rsidP="00DE6F5B">
      <w:pPr>
        <w:pStyle w:val="ListParagraph"/>
        <w:ind w:left="0"/>
        <w:rPr>
          <w:rFonts w:cstheme="minorHAnsi"/>
          <w:sz w:val="21"/>
          <w:szCs w:val="21"/>
        </w:rPr>
      </w:pPr>
    </w:p>
    <w:p w14:paraId="7CD67600" w14:textId="6C632ED0" w:rsidR="006D7B26" w:rsidRPr="00DF75E4" w:rsidRDefault="00092BB0" w:rsidP="00DF75E4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Board Correspondence</w:t>
      </w:r>
    </w:p>
    <w:p w14:paraId="128E77FD" w14:textId="7E9DEC77" w:rsidR="00AC1420" w:rsidRDefault="00AC1420" w:rsidP="00AC1420">
      <w:pPr>
        <w:pStyle w:val="ListParagraph"/>
        <w:rPr>
          <w:rFonts w:cstheme="minorHAnsi"/>
          <w:sz w:val="21"/>
          <w:szCs w:val="21"/>
        </w:rPr>
      </w:pPr>
    </w:p>
    <w:p w14:paraId="39326F31" w14:textId="18114A26" w:rsidR="00B77B6A" w:rsidRDefault="00092BB0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Public Input</w:t>
      </w:r>
    </w:p>
    <w:p w14:paraId="60A5D862" w14:textId="77777777" w:rsidR="00A24893" w:rsidRDefault="00A24893" w:rsidP="00A24893">
      <w:pPr>
        <w:pStyle w:val="ListParagraph"/>
        <w:ind w:left="0"/>
        <w:rPr>
          <w:rFonts w:cstheme="minorHAnsi"/>
          <w:sz w:val="21"/>
          <w:szCs w:val="21"/>
        </w:rPr>
      </w:pPr>
    </w:p>
    <w:p w14:paraId="3ABD7402" w14:textId="70D9FF17" w:rsidR="00A24893" w:rsidRDefault="00A24893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Aquatic Study Update-Perkins &amp; Will</w:t>
      </w:r>
    </w:p>
    <w:p w14:paraId="5B8379AD" w14:textId="77777777" w:rsidR="002E375E" w:rsidRPr="002E375E" w:rsidRDefault="002E375E" w:rsidP="002E375E">
      <w:pPr>
        <w:pStyle w:val="ListParagraph"/>
        <w:rPr>
          <w:rFonts w:cstheme="minorHAnsi"/>
          <w:sz w:val="21"/>
          <w:szCs w:val="21"/>
        </w:rPr>
      </w:pPr>
    </w:p>
    <w:p w14:paraId="0A3D036A" w14:textId="353BBDE2" w:rsidR="002E375E" w:rsidRPr="00CF0E89" w:rsidRDefault="00092BB0" w:rsidP="002E375E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Unfinished Business</w:t>
      </w:r>
    </w:p>
    <w:p w14:paraId="1D46C21A" w14:textId="77777777" w:rsidR="002F45E2" w:rsidRDefault="00E52346" w:rsidP="002F45E2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Administrative Ordinances-tabled</w:t>
      </w:r>
    </w:p>
    <w:p w14:paraId="537F73FD" w14:textId="72AE58B2" w:rsidR="002F45E2" w:rsidRDefault="002F45E2" w:rsidP="002F45E2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2F45E2">
        <w:rPr>
          <w:rFonts w:cstheme="minorHAnsi"/>
          <w:sz w:val="21"/>
          <w:szCs w:val="21"/>
        </w:rPr>
        <w:t>Discussion for Guidance of Support from Parks &amp; Conservation Foundation</w:t>
      </w:r>
      <w:r>
        <w:rPr>
          <w:rFonts w:cstheme="minorHAnsi"/>
          <w:sz w:val="21"/>
          <w:szCs w:val="21"/>
        </w:rPr>
        <w:t>-tabled</w:t>
      </w:r>
    </w:p>
    <w:p w14:paraId="258D8B78" w14:textId="05DF9ADE" w:rsidR="002F45E2" w:rsidRPr="002F45E2" w:rsidRDefault="002F45E2" w:rsidP="002F45E2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Completion of Economic Interest Statements for Board</w:t>
      </w:r>
    </w:p>
    <w:p w14:paraId="0499BD8C" w14:textId="3920DA28" w:rsidR="00952EE5" w:rsidRDefault="00952EE5" w:rsidP="00092BB0">
      <w:pPr>
        <w:pStyle w:val="ListParagraph"/>
        <w:ind w:left="0"/>
        <w:rPr>
          <w:rFonts w:cstheme="minorHAnsi"/>
          <w:sz w:val="21"/>
          <w:szCs w:val="21"/>
        </w:rPr>
      </w:pPr>
    </w:p>
    <w:p w14:paraId="503E11CA" w14:textId="477B79C5" w:rsidR="0084460D" w:rsidRPr="00CF0E89" w:rsidRDefault="00092BB0" w:rsidP="0084460D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New Business</w:t>
      </w:r>
    </w:p>
    <w:p w14:paraId="541EBCE3" w14:textId="198E8635" w:rsidR="00840C13" w:rsidRDefault="002F45E2" w:rsidP="00ED241D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Approval of FY 2022 Budget and Ordinance No. 22-03-01 Annual Budget </w:t>
      </w:r>
      <w:r w:rsidR="0047083F">
        <w:rPr>
          <w:rFonts w:cstheme="minorHAnsi"/>
          <w:sz w:val="21"/>
          <w:szCs w:val="21"/>
        </w:rPr>
        <w:t>&amp;</w:t>
      </w:r>
      <w:r>
        <w:rPr>
          <w:rFonts w:cstheme="minorHAnsi"/>
          <w:sz w:val="21"/>
          <w:szCs w:val="21"/>
        </w:rPr>
        <w:t xml:space="preserve"> </w:t>
      </w:r>
      <w:r w:rsidR="00ED241D">
        <w:rPr>
          <w:rFonts w:cstheme="minorHAnsi"/>
          <w:sz w:val="21"/>
          <w:szCs w:val="21"/>
        </w:rPr>
        <w:t>Appropriation Ordinance</w:t>
      </w:r>
    </w:p>
    <w:p w14:paraId="322929DF" w14:textId="0B4F402E" w:rsidR="008B15E6" w:rsidRDefault="008B15E6" w:rsidP="00ED241D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Action on</w:t>
      </w:r>
      <w:r w:rsidR="00ED241D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New and Updated </w:t>
      </w:r>
      <w:r w:rsidR="00ED241D">
        <w:rPr>
          <w:rFonts w:cstheme="minorHAnsi"/>
          <w:sz w:val="21"/>
          <w:szCs w:val="21"/>
        </w:rPr>
        <w:t>Full-Time Job Descriptions</w:t>
      </w:r>
    </w:p>
    <w:p w14:paraId="692B4782" w14:textId="060874AA" w:rsidR="00ED241D" w:rsidRDefault="00704930" w:rsidP="008B15E6">
      <w:pPr>
        <w:pStyle w:val="ListParagraph"/>
        <w:numPr>
          <w:ilvl w:val="0"/>
          <w:numId w:val="21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Grounds Specialist</w:t>
      </w:r>
    </w:p>
    <w:p w14:paraId="0D705EA6" w14:textId="4D20215A" w:rsidR="001223F7" w:rsidRDefault="001223F7" w:rsidP="008B15E6">
      <w:pPr>
        <w:pStyle w:val="ListParagraph"/>
        <w:numPr>
          <w:ilvl w:val="0"/>
          <w:numId w:val="21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Administrative Assistant/Receptionist</w:t>
      </w:r>
    </w:p>
    <w:p w14:paraId="64AC6477" w14:textId="5FBEA526" w:rsidR="001223F7" w:rsidRDefault="001223F7" w:rsidP="008B15E6">
      <w:pPr>
        <w:pStyle w:val="ListParagraph"/>
        <w:numPr>
          <w:ilvl w:val="0"/>
          <w:numId w:val="21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Human Resources &amp; Risk Manager</w:t>
      </w:r>
    </w:p>
    <w:p w14:paraId="109202B2" w14:textId="17FED580" w:rsidR="008B15E6" w:rsidRDefault="005F2539" w:rsidP="008B15E6">
      <w:pPr>
        <w:pStyle w:val="ListParagraph"/>
        <w:numPr>
          <w:ilvl w:val="0"/>
          <w:numId w:val="21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Recreation Supervisor</w:t>
      </w:r>
      <w:r w:rsidR="00962574">
        <w:rPr>
          <w:rFonts w:cstheme="minorHAnsi"/>
          <w:sz w:val="21"/>
          <w:szCs w:val="21"/>
        </w:rPr>
        <w:t xml:space="preserve"> | Athletics &amp; Programs</w:t>
      </w:r>
    </w:p>
    <w:p w14:paraId="003B7E42" w14:textId="7A9D49BD" w:rsidR="005F2539" w:rsidRDefault="005F2539" w:rsidP="008B15E6">
      <w:pPr>
        <w:pStyle w:val="ListParagraph"/>
        <w:numPr>
          <w:ilvl w:val="0"/>
          <w:numId w:val="21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Recreation Supervisor</w:t>
      </w:r>
      <w:r w:rsidR="00962574">
        <w:rPr>
          <w:rFonts w:cstheme="minorHAnsi"/>
          <w:sz w:val="21"/>
          <w:szCs w:val="21"/>
        </w:rPr>
        <w:t xml:space="preserve"> | Youth</w:t>
      </w:r>
    </w:p>
    <w:p w14:paraId="0017288D" w14:textId="3EAECB26" w:rsidR="00704930" w:rsidRDefault="008B15E6" w:rsidP="00ED241D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Action on purchase of two 2021 Ford F150 Trucks</w:t>
      </w:r>
    </w:p>
    <w:p w14:paraId="5D8B1F12" w14:textId="45DB63A0" w:rsidR="00BD70EE" w:rsidRDefault="00BD70EE" w:rsidP="00ED241D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Approval of Engagement Letter from Lucas Group CPA for FY 2021 Audit</w:t>
      </w:r>
    </w:p>
    <w:p w14:paraId="5409A65D" w14:textId="77777777" w:rsidR="00C66FA1" w:rsidRPr="00C66FA1" w:rsidRDefault="00C66FA1" w:rsidP="00C66FA1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C66FA1">
        <w:rPr>
          <w:rFonts w:cstheme="minorHAnsi"/>
          <w:sz w:val="21"/>
          <w:szCs w:val="21"/>
        </w:rPr>
        <w:t>Resolution No. 22-03-22A | Adoption of Resolution Designating Freedom of Information Officers</w:t>
      </w:r>
    </w:p>
    <w:p w14:paraId="0C89D1CA" w14:textId="43E9B285" w:rsidR="00C66FA1" w:rsidRPr="00C66FA1" w:rsidRDefault="00C66FA1" w:rsidP="00C66FA1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C66FA1">
        <w:rPr>
          <w:rFonts w:cstheme="minorHAnsi"/>
          <w:sz w:val="21"/>
          <w:szCs w:val="21"/>
        </w:rPr>
        <w:t xml:space="preserve">Resolution No 22-03-22B | Adoption of Resolution Designating Persons to Receive Illinois Open Meetings Act </w:t>
      </w:r>
      <w:r w:rsidRPr="00C66FA1">
        <w:rPr>
          <w:rFonts w:cstheme="minorHAnsi"/>
          <w:sz w:val="21"/>
          <w:szCs w:val="21"/>
        </w:rPr>
        <w:tab/>
        <w:t>Training</w:t>
      </w:r>
    </w:p>
    <w:p w14:paraId="4C907FF1" w14:textId="55267B8B" w:rsidR="00ED241D" w:rsidRDefault="007B7103" w:rsidP="00ED241D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Update on Sun</w:t>
      </w:r>
      <w:r w:rsidR="00C66FA1">
        <w:rPr>
          <w:rFonts w:cstheme="minorHAnsi"/>
          <w:sz w:val="21"/>
          <w:szCs w:val="21"/>
        </w:rPr>
        <w:t>d</w:t>
      </w:r>
      <w:r>
        <w:rPr>
          <w:rFonts w:cstheme="minorHAnsi"/>
          <w:sz w:val="21"/>
          <w:szCs w:val="21"/>
        </w:rPr>
        <w:t>strand Park</w:t>
      </w:r>
    </w:p>
    <w:p w14:paraId="6E652CA7" w14:textId="77777777" w:rsidR="0084460D" w:rsidRPr="00ED241D" w:rsidRDefault="0084460D" w:rsidP="0084460D">
      <w:pPr>
        <w:pStyle w:val="ListParagraph"/>
        <w:rPr>
          <w:rFonts w:cstheme="minorHAnsi"/>
          <w:sz w:val="21"/>
          <w:szCs w:val="21"/>
        </w:rPr>
      </w:pPr>
    </w:p>
    <w:p w14:paraId="75BA8FB2" w14:textId="47153C72" w:rsidR="00FC55D0" w:rsidRDefault="000717AE" w:rsidP="00FC55D0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Closed</w:t>
      </w:r>
      <w:r w:rsidR="00095A92">
        <w:rPr>
          <w:rFonts w:cstheme="minorHAnsi"/>
          <w:sz w:val="21"/>
          <w:szCs w:val="21"/>
        </w:rPr>
        <w:t xml:space="preserve"> Session</w:t>
      </w:r>
      <w:r w:rsidR="00C66FA1">
        <w:rPr>
          <w:rFonts w:cstheme="minorHAnsi"/>
          <w:sz w:val="21"/>
          <w:szCs w:val="21"/>
        </w:rPr>
        <w:t xml:space="preserve"> (if necessary)</w:t>
      </w:r>
    </w:p>
    <w:p w14:paraId="780F158C" w14:textId="77777777" w:rsidR="00FC55D0" w:rsidRDefault="00FC55D0" w:rsidP="00FC55D0">
      <w:pPr>
        <w:pStyle w:val="ListParagraph"/>
        <w:ind w:left="0"/>
        <w:rPr>
          <w:rFonts w:cstheme="minorHAnsi"/>
          <w:sz w:val="21"/>
          <w:szCs w:val="21"/>
        </w:rPr>
      </w:pPr>
    </w:p>
    <w:p w14:paraId="300EDF4A" w14:textId="33778D2B" w:rsidR="004F088D" w:rsidRDefault="004F088D" w:rsidP="004F088D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Action taken </w:t>
      </w:r>
      <w:proofErr w:type="gramStart"/>
      <w:r>
        <w:rPr>
          <w:rFonts w:cstheme="minorHAnsi"/>
          <w:sz w:val="21"/>
          <w:szCs w:val="21"/>
        </w:rPr>
        <w:t>as a result of</w:t>
      </w:r>
      <w:proofErr w:type="gramEnd"/>
      <w:r>
        <w:rPr>
          <w:rFonts w:cstheme="minorHAnsi"/>
          <w:sz w:val="21"/>
          <w:szCs w:val="21"/>
        </w:rPr>
        <w:t xml:space="preserve"> </w:t>
      </w:r>
      <w:r w:rsidR="000717AE">
        <w:rPr>
          <w:rFonts w:cstheme="minorHAnsi"/>
          <w:sz w:val="21"/>
          <w:szCs w:val="21"/>
        </w:rPr>
        <w:t>Closed</w:t>
      </w:r>
      <w:r>
        <w:rPr>
          <w:rFonts w:cstheme="minorHAnsi"/>
          <w:sz w:val="21"/>
          <w:szCs w:val="21"/>
        </w:rPr>
        <w:t xml:space="preserve"> Session</w:t>
      </w:r>
    </w:p>
    <w:p w14:paraId="51F49BEE" w14:textId="77777777" w:rsidR="004F088D" w:rsidRDefault="004F088D" w:rsidP="004F088D">
      <w:pPr>
        <w:pStyle w:val="ListParagraph"/>
        <w:ind w:left="0"/>
        <w:rPr>
          <w:rFonts w:cstheme="minorHAnsi"/>
          <w:sz w:val="21"/>
          <w:szCs w:val="21"/>
        </w:rPr>
      </w:pPr>
    </w:p>
    <w:p w14:paraId="25849550" w14:textId="0CD4972F" w:rsidR="00217E3A" w:rsidRPr="006E7EC6" w:rsidRDefault="005224F1" w:rsidP="006E7EC6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Adjournment</w:t>
      </w:r>
    </w:p>
    <w:sectPr w:rsidR="00217E3A" w:rsidRPr="006E7EC6" w:rsidSect="0021771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FF7"/>
    <w:multiLevelType w:val="hybridMultilevel"/>
    <w:tmpl w:val="56C4371A"/>
    <w:lvl w:ilvl="0" w:tplc="CB6EB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042"/>
    <w:multiLevelType w:val="multilevel"/>
    <w:tmpl w:val="295027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  <w:b w:val="0"/>
        <w:bCs w:val="0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  <w:b w:val="0"/>
        <w:bCs w:val="0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DE6680E"/>
    <w:multiLevelType w:val="multilevel"/>
    <w:tmpl w:val="04090027"/>
    <w:styleLink w:val="Boardmeeting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0F531432"/>
    <w:multiLevelType w:val="hybridMultilevel"/>
    <w:tmpl w:val="28A24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79CF"/>
    <w:multiLevelType w:val="hybridMultilevel"/>
    <w:tmpl w:val="D26E7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24571"/>
    <w:multiLevelType w:val="hybridMultilevel"/>
    <w:tmpl w:val="B64C02D2"/>
    <w:lvl w:ilvl="0" w:tplc="0E2E7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5CB6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03DE"/>
    <w:multiLevelType w:val="hybridMultilevel"/>
    <w:tmpl w:val="C5304306"/>
    <w:lvl w:ilvl="0" w:tplc="A874FE9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84157"/>
    <w:multiLevelType w:val="hybridMultilevel"/>
    <w:tmpl w:val="209E9D4A"/>
    <w:lvl w:ilvl="0" w:tplc="5E78AD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BC6A20"/>
    <w:multiLevelType w:val="hybridMultilevel"/>
    <w:tmpl w:val="F7760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B2D72"/>
    <w:multiLevelType w:val="hybridMultilevel"/>
    <w:tmpl w:val="6BA04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72C6D"/>
    <w:multiLevelType w:val="multilevel"/>
    <w:tmpl w:val="3B26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0880ECD"/>
    <w:multiLevelType w:val="hybridMultilevel"/>
    <w:tmpl w:val="A906FBC6"/>
    <w:lvl w:ilvl="0" w:tplc="BB0EB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1BD0"/>
    <w:multiLevelType w:val="multilevel"/>
    <w:tmpl w:val="D8E2EAA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6BF02713"/>
    <w:multiLevelType w:val="hybridMultilevel"/>
    <w:tmpl w:val="C108CFE2"/>
    <w:lvl w:ilvl="0" w:tplc="EDB829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0A76D2"/>
    <w:multiLevelType w:val="hybridMultilevel"/>
    <w:tmpl w:val="C4EC0F9A"/>
    <w:lvl w:ilvl="0" w:tplc="0964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75A13"/>
    <w:multiLevelType w:val="multilevel"/>
    <w:tmpl w:val="C060DBE0"/>
    <w:lvl w:ilvl="0">
      <w:start w:val="1"/>
      <w:numFmt w:val="upperRoman"/>
      <w:suff w:val="space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lowerLetter"/>
      <w:suff w:val="space"/>
      <w:lvlText w:val="%2."/>
      <w:lvlJc w:val="righ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15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  <w:num w:numId="15">
    <w:abstractNumId w:val="4"/>
  </w:num>
  <w:num w:numId="16">
    <w:abstractNumId w:val="6"/>
  </w:num>
  <w:num w:numId="17">
    <w:abstractNumId w:val="3"/>
  </w:num>
  <w:num w:numId="18">
    <w:abstractNumId w:val="9"/>
  </w:num>
  <w:num w:numId="19">
    <w:abstractNumId w:val="7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79"/>
    <w:rsid w:val="00013154"/>
    <w:rsid w:val="00020706"/>
    <w:rsid w:val="00035804"/>
    <w:rsid w:val="00040441"/>
    <w:rsid w:val="00043732"/>
    <w:rsid w:val="00066E18"/>
    <w:rsid w:val="000717AE"/>
    <w:rsid w:val="000831C3"/>
    <w:rsid w:val="00092BB0"/>
    <w:rsid w:val="00095A92"/>
    <w:rsid w:val="000C38F0"/>
    <w:rsid w:val="000C6107"/>
    <w:rsid w:val="000E571A"/>
    <w:rsid w:val="000F1CC6"/>
    <w:rsid w:val="000F22D4"/>
    <w:rsid w:val="00112A7A"/>
    <w:rsid w:val="00113C1C"/>
    <w:rsid w:val="001223F7"/>
    <w:rsid w:val="0012748D"/>
    <w:rsid w:val="00133B74"/>
    <w:rsid w:val="00134E5C"/>
    <w:rsid w:val="00145C14"/>
    <w:rsid w:val="0016340C"/>
    <w:rsid w:val="001754CF"/>
    <w:rsid w:val="00176F2F"/>
    <w:rsid w:val="00177AEE"/>
    <w:rsid w:val="00194B48"/>
    <w:rsid w:val="00195B1B"/>
    <w:rsid w:val="001A4221"/>
    <w:rsid w:val="001A775D"/>
    <w:rsid w:val="001C1959"/>
    <w:rsid w:val="001C4835"/>
    <w:rsid w:val="001D7DC4"/>
    <w:rsid w:val="00217716"/>
    <w:rsid w:val="00217E3A"/>
    <w:rsid w:val="002243E9"/>
    <w:rsid w:val="00255FBB"/>
    <w:rsid w:val="00282EFD"/>
    <w:rsid w:val="00286C09"/>
    <w:rsid w:val="002B0B4E"/>
    <w:rsid w:val="002B32E4"/>
    <w:rsid w:val="002C27A5"/>
    <w:rsid w:val="002C45F0"/>
    <w:rsid w:val="002E375E"/>
    <w:rsid w:val="002F45E2"/>
    <w:rsid w:val="003163C6"/>
    <w:rsid w:val="0032537A"/>
    <w:rsid w:val="00336553"/>
    <w:rsid w:val="00357B0E"/>
    <w:rsid w:val="003676B5"/>
    <w:rsid w:val="00376004"/>
    <w:rsid w:val="0038233B"/>
    <w:rsid w:val="003875D2"/>
    <w:rsid w:val="00393D90"/>
    <w:rsid w:val="003A54BC"/>
    <w:rsid w:val="003B42DD"/>
    <w:rsid w:val="003B669C"/>
    <w:rsid w:val="003C40F0"/>
    <w:rsid w:val="003D4BDC"/>
    <w:rsid w:val="003E6A38"/>
    <w:rsid w:val="003E6BBD"/>
    <w:rsid w:val="00410EB4"/>
    <w:rsid w:val="00417834"/>
    <w:rsid w:val="00417ACD"/>
    <w:rsid w:val="00443037"/>
    <w:rsid w:val="0045390C"/>
    <w:rsid w:val="0047083F"/>
    <w:rsid w:val="00473B56"/>
    <w:rsid w:val="004D26F9"/>
    <w:rsid w:val="004F088D"/>
    <w:rsid w:val="004F5FA3"/>
    <w:rsid w:val="00502D68"/>
    <w:rsid w:val="005224F1"/>
    <w:rsid w:val="005315CB"/>
    <w:rsid w:val="00545E7A"/>
    <w:rsid w:val="00550976"/>
    <w:rsid w:val="0057521D"/>
    <w:rsid w:val="00580ED3"/>
    <w:rsid w:val="00583367"/>
    <w:rsid w:val="0059219F"/>
    <w:rsid w:val="005954BD"/>
    <w:rsid w:val="005A06FD"/>
    <w:rsid w:val="005B34DB"/>
    <w:rsid w:val="005E00D8"/>
    <w:rsid w:val="005E3146"/>
    <w:rsid w:val="005E5BC2"/>
    <w:rsid w:val="005F2539"/>
    <w:rsid w:val="005F70F0"/>
    <w:rsid w:val="006323B8"/>
    <w:rsid w:val="00637608"/>
    <w:rsid w:val="0068748E"/>
    <w:rsid w:val="006A70D9"/>
    <w:rsid w:val="006B09D0"/>
    <w:rsid w:val="006C089D"/>
    <w:rsid w:val="006D4798"/>
    <w:rsid w:val="006D7B26"/>
    <w:rsid w:val="006E7EC6"/>
    <w:rsid w:val="00704930"/>
    <w:rsid w:val="00705492"/>
    <w:rsid w:val="007139B9"/>
    <w:rsid w:val="007355BB"/>
    <w:rsid w:val="007427E6"/>
    <w:rsid w:val="007429C1"/>
    <w:rsid w:val="00745A76"/>
    <w:rsid w:val="007526B7"/>
    <w:rsid w:val="00752A3B"/>
    <w:rsid w:val="007567F8"/>
    <w:rsid w:val="0078096F"/>
    <w:rsid w:val="00794679"/>
    <w:rsid w:val="007B7103"/>
    <w:rsid w:val="00815C0A"/>
    <w:rsid w:val="00821EEB"/>
    <w:rsid w:val="0083416C"/>
    <w:rsid w:val="00840C13"/>
    <w:rsid w:val="0084460D"/>
    <w:rsid w:val="008635A7"/>
    <w:rsid w:val="008A1DC8"/>
    <w:rsid w:val="008A45D0"/>
    <w:rsid w:val="008A725B"/>
    <w:rsid w:val="008B15E6"/>
    <w:rsid w:val="008B24F3"/>
    <w:rsid w:val="008C7EA2"/>
    <w:rsid w:val="008D0C46"/>
    <w:rsid w:val="008D6A82"/>
    <w:rsid w:val="008E2791"/>
    <w:rsid w:val="008E4827"/>
    <w:rsid w:val="009343AF"/>
    <w:rsid w:val="00942A97"/>
    <w:rsid w:val="00952EE5"/>
    <w:rsid w:val="00953352"/>
    <w:rsid w:val="00962574"/>
    <w:rsid w:val="009717AD"/>
    <w:rsid w:val="00971C5E"/>
    <w:rsid w:val="00986F03"/>
    <w:rsid w:val="009A3BF3"/>
    <w:rsid w:val="00A15900"/>
    <w:rsid w:val="00A20B36"/>
    <w:rsid w:val="00A24893"/>
    <w:rsid w:val="00A45BC5"/>
    <w:rsid w:val="00A843A4"/>
    <w:rsid w:val="00AA6854"/>
    <w:rsid w:val="00AB022D"/>
    <w:rsid w:val="00AB5A79"/>
    <w:rsid w:val="00AC0356"/>
    <w:rsid w:val="00AC1420"/>
    <w:rsid w:val="00AC2287"/>
    <w:rsid w:val="00AF1ADF"/>
    <w:rsid w:val="00AF3E8D"/>
    <w:rsid w:val="00B204E6"/>
    <w:rsid w:val="00B368F7"/>
    <w:rsid w:val="00B532C7"/>
    <w:rsid w:val="00B63D91"/>
    <w:rsid w:val="00B77B6A"/>
    <w:rsid w:val="00B87414"/>
    <w:rsid w:val="00B90C5C"/>
    <w:rsid w:val="00B94608"/>
    <w:rsid w:val="00BB251A"/>
    <w:rsid w:val="00BB420B"/>
    <w:rsid w:val="00BD0E94"/>
    <w:rsid w:val="00BD2C06"/>
    <w:rsid w:val="00BD70EE"/>
    <w:rsid w:val="00BD78D2"/>
    <w:rsid w:val="00BE6226"/>
    <w:rsid w:val="00BF6369"/>
    <w:rsid w:val="00C14823"/>
    <w:rsid w:val="00C326E1"/>
    <w:rsid w:val="00C517F7"/>
    <w:rsid w:val="00C60600"/>
    <w:rsid w:val="00C66FA1"/>
    <w:rsid w:val="00C843F1"/>
    <w:rsid w:val="00C91AD2"/>
    <w:rsid w:val="00C95837"/>
    <w:rsid w:val="00CA5C6A"/>
    <w:rsid w:val="00CB5496"/>
    <w:rsid w:val="00CF064C"/>
    <w:rsid w:val="00CF0E89"/>
    <w:rsid w:val="00CF2637"/>
    <w:rsid w:val="00CF3358"/>
    <w:rsid w:val="00D151CE"/>
    <w:rsid w:val="00D1669F"/>
    <w:rsid w:val="00D178EB"/>
    <w:rsid w:val="00D25D08"/>
    <w:rsid w:val="00D309F0"/>
    <w:rsid w:val="00D41831"/>
    <w:rsid w:val="00DD30C2"/>
    <w:rsid w:val="00DE635F"/>
    <w:rsid w:val="00DE6F5B"/>
    <w:rsid w:val="00DF38F0"/>
    <w:rsid w:val="00DF75E4"/>
    <w:rsid w:val="00E52346"/>
    <w:rsid w:val="00E53480"/>
    <w:rsid w:val="00E57884"/>
    <w:rsid w:val="00E57C6F"/>
    <w:rsid w:val="00E913DF"/>
    <w:rsid w:val="00E96A71"/>
    <w:rsid w:val="00E97B12"/>
    <w:rsid w:val="00EA272A"/>
    <w:rsid w:val="00EB7543"/>
    <w:rsid w:val="00EC7AC2"/>
    <w:rsid w:val="00ED21BC"/>
    <w:rsid w:val="00ED241D"/>
    <w:rsid w:val="00EE2355"/>
    <w:rsid w:val="00EE7FDA"/>
    <w:rsid w:val="00EF0DCA"/>
    <w:rsid w:val="00F1104B"/>
    <w:rsid w:val="00F53B4C"/>
    <w:rsid w:val="00F549E0"/>
    <w:rsid w:val="00F66316"/>
    <w:rsid w:val="00F76743"/>
    <w:rsid w:val="00F9758D"/>
    <w:rsid w:val="00FC2542"/>
    <w:rsid w:val="00FC55D0"/>
    <w:rsid w:val="00FC6DC1"/>
    <w:rsid w:val="00FD2659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AF0D"/>
  <w15:docId w15:val="{638A944C-4010-4039-8AF4-801590D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A7A"/>
    <w:pPr>
      <w:keepNext/>
      <w:keepLines/>
      <w:numPr>
        <w:numId w:val="6"/>
      </w:numPr>
      <w:spacing w:before="240" w:after="0"/>
      <w:outlineLvl w:val="0"/>
    </w:pPr>
    <w:rPr>
      <w:rFonts w:ascii="Arial Narrow" w:eastAsiaTheme="majorEastAsia" w:hAnsi="Arial Narrow" w:cstheme="majorBidi"/>
      <w:sz w:val="2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A7A"/>
    <w:pPr>
      <w:keepNext/>
      <w:keepLines/>
      <w:numPr>
        <w:ilvl w:val="2"/>
        <w:numId w:val="6"/>
      </w:numPr>
      <w:spacing w:before="40" w:after="0"/>
      <w:outlineLvl w:val="2"/>
    </w:pPr>
    <w:rPr>
      <w:rFonts w:ascii="Arial Narrow" w:eastAsiaTheme="majorEastAsia" w:hAnsi="Arial Narrow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12A7A"/>
    <w:pPr>
      <w:keepNext/>
      <w:keepLines/>
      <w:numPr>
        <w:ilvl w:val="3"/>
        <w:numId w:val="6"/>
      </w:numPr>
      <w:spacing w:before="40" w:after="0"/>
      <w:outlineLvl w:val="3"/>
    </w:pPr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12A7A"/>
    <w:pPr>
      <w:keepNext/>
      <w:keepLines/>
      <w:numPr>
        <w:ilvl w:val="4"/>
        <w:numId w:val="6"/>
      </w:numPr>
      <w:spacing w:before="40" w:after="0"/>
      <w:outlineLvl w:val="4"/>
    </w:pPr>
    <w:rPr>
      <w:rFonts w:ascii="Arial Narrow" w:eastAsiaTheme="majorEastAsia" w:hAnsi="Arial Narrow" w:cstheme="majorBidi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12A7A"/>
    <w:pPr>
      <w:keepNext/>
      <w:keepLines/>
      <w:numPr>
        <w:ilvl w:val="5"/>
        <w:numId w:val="7"/>
      </w:numPr>
      <w:spacing w:before="40" w:after="0"/>
      <w:ind w:left="3600"/>
      <w:outlineLvl w:val="5"/>
    </w:pPr>
    <w:rPr>
      <w:rFonts w:ascii="Arial Narrow" w:eastAsiaTheme="majorEastAsia" w:hAnsi="Arial Narrow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A7A"/>
    <w:rPr>
      <w:rFonts w:ascii="Arial Narrow" w:eastAsiaTheme="majorEastAsia" w:hAnsi="Arial Narrow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2A7A"/>
    <w:rPr>
      <w:rFonts w:ascii="Arial Narrow" w:eastAsiaTheme="majorEastAsia" w:hAnsi="Arial Narrow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2A7A"/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2A7A"/>
    <w:rPr>
      <w:rFonts w:ascii="Arial Narrow" w:eastAsiaTheme="majorEastAsia" w:hAnsi="Arial Narrow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12A7A"/>
    <w:rPr>
      <w:rFonts w:ascii="Arial Narrow" w:eastAsiaTheme="majorEastAsia" w:hAnsi="Arial Narrow" w:cstheme="majorBidi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794679"/>
    <w:pPr>
      <w:ind w:left="720"/>
      <w:contextualSpacing/>
    </w:pPr>
  </w:style>
  <w:style w:type="numbering" w:customStyle="1" w:styleId="Boardmeetings">
    <w:name w:val="Board meetings"/>
    <w:uiPriority w:val="99"/>
    <w:rsid w:val="00794679"/>
    <w:pPr>
      <w:numPr>
        <w:numId w:val="12"/>
      </w:numPr>
    </w:pPr>
  </w:style>
  <w:style w:type="character" w:styleId="HTMLCode">
    <w:name w:val="HTML Code"/>
    <w:basedOn w:val="DefaultParagraphFont"/>
    <w:uiPriority w:val="99"/>
    <w:semiHidden/>
    <w:unhideWhenUsed/>
    <w:rsid w:val="00F549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927E41C67FB4A82FE6E2FF929DEEE" ma:contentTypeVersion="13" ma:contentTypeDescription="Create a new document." ma:contentTypeScope="" ma:versionID="5078c849f75503fc9e6382f012f6c81a">
  <xsd:schema xmlns:xsd="http://www.w3.org/2001/XMLSchema" xmlns:xs="http://www.w3.org/2001/XMLSchema" xmlns:p="http://schemas.microsoft.com/office/2006/metadata/properties" xmlns:ns3="91c53da3-ae25-48b5-b71b-d06f97f8c257" xmlns:ns4="7f88a987-bd81-4e58-abb8-dbe4034e3903" targetNamespace="http://schemas.microsoft.com/office/2006/metadata/properties" ma:root="true" ma:fieldsID="fdc9db631fae8136ad7cf4579a02a7e6" ns3:_="" ns4:_="">
    <xsd:import namespace="91c53da3-ae25-48b5-b71b-d06f97f8c257"/>
    <xsd:import namespace="7f88a987-bd81-4e58-abb8-dbe4034e3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53da3-ae25-48b5-b71b-d06f97f8c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8a987-bd81-4e58-abb8-dbe4034e3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4B6B1-4C5B-4AC4-90BB-355F73ACC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B1F34-7825-41CB-912A-52E6BA879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53da3-ae25-48b5-b71b-d06f97f8c257"/>
    <ds:schemaRef ds:uri="7f88a987-bd81-4e58-abb8-dbe4034e3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7F06D-A90F-40ED-848F-13F68C594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Noble, Daniel</dc:creator>
  <cp:lastModifiedBy>Jen Jacky</cp:lastModifiedBy>
  <cp:revision>4</cp:revision>
  <cp:lastPrinted>2022-03-18T16:25:00Z</cp:lastPrinted>
  <dcterms:created xsi:type="dcterms:W3CDTF">2022-03-18T16:39:00Z</dcterms:created>
  <dcterms:modified xsi:type="dcterms:W3CDTF">2022-03-18T19:13:00Z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0x010100D28927E41C67FB4A82FE6E2FF929DEEE</vt:lpwstr>
  </property>
</Properties>
</file>