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88E5" w14:textId="1CC989EC" w:rsidR="00FC6DC1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Belvidere Township Park District</w:t>
      </w:r>
    </w:p>
    <w:p w14:paraId="7ABCE08C" w14:textId="2B105C8E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Board Meeting</w:t>
      </w:r>
    </w:p>
    <w:p w14:paraId="2DBB7F91" w14:textId="53CA67C3" w:rsidR="00794679" w:rsidRPr="00020706" w:rsidRDefault="00821EEB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March 8, 2022</w:t>
      </w:r>
    </w:p>
    <w:p w14:paraId="106473B1" w14:textId="41097A61" w:rsidR="00C517F7" w:rsidRPr="00020706" w:rsidRDefault="00C9583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Baltic Mill- 9</w:t>
      </w:r>
      <w:r w:rsidR="00CF2637">
        <w:rPr>
          <w:rFonts w:cstheme="minorHAnsi"/>
          <w:sz w:val="21"/>
          <w:szCs w:val="21"/>
        </w:rPr>
        <w:t>20</w:t>
      </w:r>
      <w:r>
        <w:rPr>
          <w:rFonts w:cstheme="minorHAnsi"/>
          <w:sz w:val="21"/>
          <w:szCs w:val="21"/>
        </w:rPr>
        <w:t xml:space="preserve"> W. Lincoln Avenue</w:t>
      </w:r>
    </w:p>
    <w:p w14:paraId="7987A335" w14:textId="0C424131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5:00 p.m.</w:t>
      </w:r>
    </w:p>
    <w:p w14:paraId="64CBBF6D" w14:textId="08ED5937" w:rsidR="00C517F7" w:rsidRPr="00217716" w:rsidRDefault="00C517F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E3F2CEC" w14:textId="76351402" w:rsidR="00393D90" w:rsidRPr="00020706" w:rsidRDefault="008C7EA2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</w:p>
    <w:p w14:paraId="3847AE68" w14:textId="3BEDA753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Call to Order</w:t>
      </w:r>
    </w:p>
    <w:p w14:paraId="5D321411" w14:textId="050F8FE6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2517B4C3" w14:textId="7C11FB8C" w:rsidR="00794679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Roll Call</w:t>
      </w:r>
    </w:p>
    <w:p w14:paraId="38413813" w14:textId="0A9F9708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6971AE86" w14:textId="5D06E391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Approval of the following:</w:t>
      </w:r>
    </w:p>
    <w:p w14:paraId="182A80BD" w14:textId="381D67E1" w:rsidR="00794679" w:rsidRPr="00020706" w:rsidRDefault="00794679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Meeting Agenda</w:t>
      </w:r>
    </w:p>
    <w:p w14:paraId="7F71FF25" w14:textId="20E4327B" w:rsidR="00986F03" w:rsidRDefault="00CF064C" w:rsidP="00145C14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Closed Session </w:t>
      </w:r>
      <w:r w:rsidR="00794679" w:rsidRPr="00020706">
        <w:rPr>
          <w:rFonts w:cstheme="minorHAnsi"/>
          <w:sz w:val="21"/>
          <w:szCs w:val="21"/>
        </w:rPr>
        <w:t>Meeting Minutes</w:t>
      </w:r>
      <w:r w:rsidR="00986F03" w:rsidRPr="00145C14">
        <w:rPr>
          <w:rFonts w:cstheme="minorHAnsi"/>
          <w:sz w:val="21"/>
          <w:szCs w:val="21"/>
        </w:rPr>
        <w:t xml:space="preserve"> February </w:t>
      </w:r>
      <w:r>
        <w:rPr>
          <w:rFonts w:cstheme="minorHAnsi"/>
          <w:sz w:val="21"/>
          <w:szCs w:val="21"/>
        </w:rPr>
        <w:t>8</w:t>
      </w:r>
      <w:r w:rsidR="00821EEB">
        <w:rPr>
          <w:rFonts w:cstheme="minorHAnsi"/>
          <w:sz w:val="21"/>
          <w:szCs w:val="21"/>
        </w:rPr>
        <w:t>, 2022</w:t>
      </w:r>
    </w:p>
    <w:p w14:paraId="34AC9BA4" w14:textId="072A0706" w:rsidR="00821EEB" w:rsidRPr="00145C14" w:rsidRDefault="00CF064C" w:rsidP="00145C14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General </w:t>
      </w:r>
      <w:r w:rsidR="00821EEB">
        <w:rPr>
          <w:rFonts w:cstheme="minorHAnsi"/>
          <w:sz w:val="21"/>
          <w:szCs w:val="21"/>
        </w:rPr>
        <w:t xml:space="preserve">Meeting Minutes February </w:t>
      </w:r>
      <w:r>
        <w:rPr>
          <w:rFonts w:cstheme="minorHAnsi"/>
          <w:sz w:val="21"/>
          <w:szCs w:val="21"/>
        </w:rPr>
        <w:t>22</w:t>
      </w:r>
      <w:r w:rsidR="00821EEB">
        <w:rPr>
          <w:rFonts w:cstheme="minorHAnsi"/>
          <w:sz w:val="21"/>
          <w:szCs w:val="21"/>
        </w:rPr>
        <w:t>, 2022</w:t>
      </w:r>
    </w:p>
    <w:p w14:paraId="42E53A94" w14:textId="77777777" w:rsidR="00DE6F5B" w:rsidRDefault="00DE6F5B" w:rsidP="00DE6F5B">
      <w:pPr>
        <w:pStyle w:val="ListParagraph"/>
        <w:ind w:left="0"/>
        <w:rPr>
          <w:rFonts w:cstheme="minorHAnsi"/>
          <w:sz w:val="21"/>
          <w:szCs w:val="21"/>
        </w:rPr>
      </w:pPr>
    </w:p>
    <w:p w14:paraId="7CD67600" w14:textId="6C632ED0" w:rsidR="006D7B26" w:rsidRPr="00DF75E4" w:rsidRDefault="00092BB0" w:rsidP="00DF75E4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Board Correspondence</w:t>
      </w:r>
    </w:p>
    <w:p w14:paraId="128E77FD" w14:textId="7E9DEC77" w:rsidR="00AC1420" w:rsidRDefault="00AC1420" w:rsidP="00AC1420">
      <w:pPr>
        <w:pStyle w:val="ListParagraph"/>
        <w:rPr>
          <w:rFonts w:cstheme="minorHAnsi"/>
          <w:sz w:val="21"/>
          <w:szCs w:val="21"/>
        </w:rPr>
      </w:pPr>
    </w:p>
    <w:p w14:paraId="39326F31" w14:textId="18114A26" w:rsidR="00B77B6A" w:rsidRDefault="00092BB0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Public Input</w:t>
      </w:r>
    </w:p>
    <w:p w14:paraId="0B7AC103" w14:textId="77777777" w:rsidR="00821EEB" w:rsidRPr="00821EEB" w:rsidRDefault="00821EEB" w:rsidP="00821EEB">
      <w:pPr>
        <w:pStyle w:val="ListParagraph"/>
        <w:rPr>
          <w:rFonts w:cstheme="minorHAnsi"/>
          <w:sz w:val="21"/>
          <w:szCs w:val="21"/>
        </w:rPr>
      </w:pPr>
    </w:p>
    <w:p w14:paraId="6A564AA6" w14:textId="4FCD2562" w:rsidR="00821EEB" w:rsidRDefault="00821EEB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Staff Reports</w:t>
      </w:r>
    </w:p>
    <w:p w14:paraId="60A5D862" w14:textId="77777777" w:rsidR="00A24893" w:rsidRDefault="00A24893" w:rsidP="00A24893">
      <w:pPr>
        <w:pStyle w:val="ListParagraph"/>
        <w:ind w:left="0"/>
        <w:rPr>
          <w:rFonts w:cstheme="minorHAnsi"/>
          <w:sz w:val="21"/>
          <w:szCs w:val="21"/>
        </w:rPr>
      </w:pPr>
    </w:p>
    <w:p w14:paraId="3ABD7402" w14:textId="70D9FF17" w:rsidR="00A24893" w:rsidRDefault="00A24893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Aquatic Study Update-Perkins &amp; Will</w:t>
      </w:r>
    </w:p>
    <w:p w14:paraId="5B8379AD" w14:textId="77777777" w:rsidR="002E375E" w:rsidRPr="002E375E" w:rsidRDefault="002E375E" w:rsidP="002E375E">
      <w:pPr>
        <w:pStyle w:val="ListParagraph"/>
        <w:rPr>
          <w:rFonts w:cstheme="minorHAnsi"/>
          <w:sz w:val="21"/>
          <w:szCs w:val="21"/>
        </w:rPr>
      </w:pPr>
    </w:p>
    <w:p w14:paraId="54EB76A5" w14:textId="446F065E" w:rsidR="002E375E" w:rsidRDefault="00092BB0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Unfinished Business</w:t>
      </w:r>
    </w:p>
    <w:p w14:paraId="0A3D036A" w14:textId="77777777" w:rsidR="002E375E" w:rsidRPr="002E375E" w:rsidRDefault="002E375E" w:rsidP="002E375E">
      <w:pPr>
        <w:pStyle w:val="ListParagraph"/>
        <w:rPr>
          <w:rFonts w:cstheme="minorHAnsi"/>
          <w:sz w:val="21"/>
          <w:szCs w:val="21"/>
        </w:rPr>
      </w:pPr>
    </w:p>
    <w:p w14:paraId="737135BA" w14:textId="1B16916F" w:rsidR="000717AE" w:rsidRDefault="00E52346" w:rsidP="000717AE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Administrative Ordinances-tabled</w:t>
      </w:r>
    </w:p>
    <w:p w14:paraId="6E4D9E8B" w14:textId="34B7D7F6" w:rsidR="00986F03" w:rsidRDefault="00986F03" w:rsidP="00986F0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986F03">
        <w:rPr>
          <w:rFonts w:cstheme="minorHAnsi"/>
          <w:sz w:val="21"/>
          <w:szCs w:val="21"/>
        </w:rPr>
        <w:t>Action on Updated COVID-19 School Personnel Vaccination &amp; Testing Policy</w:t>
      </w:r>
    </w:p>
    <w:p w14:paraId="0499BD8C" w14:textId="3920DA28" w:rsidR="00952EE5" w:rsidRDefault="00952EE5" w:rsidP="00092BB0">
      <w:pPr>
        <w:pStyle w:val="ListParagraph"/>
        <w:ind w:left="0"/>
        <w:rPr>
          <w:rFonts w:cstheme="minorHAnsi"/>
          <w:sz w:val="21"/>
          <w:szCs w:val="21"/>
        </w:rPr>
      </w:pPr>
    </w:p>
    <w:p w14:paraId="067ADBB9" w14:textId="0C200323" w:rsidR="00E52346" w:rsidRDefault="00092BB0" w:rsidP="00E52346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New Business</w:t>
      </w:r>
    </w:p>
    <w:p w14:paraId="00C3DD60" w14:textId="1B2E0773" w:rsidR="00D41831" w:rsidRDefault="00D41831" w:rsidP="00D41831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Recognition of Donations to the Belvidere Park District</w:t>
      </w:r>
    </w:p>
    <w:p w14:paraId="09524CCE" w14:textId="1C0BD355" w:rsidR="00D41831" w:rsidRDefault="00AF3E8D" w:rsidP="00D41831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Discussion</w:t>
      </w:r>
      <w:r w:rsidR="0078096F">
        <w:rPr>
          <w:rFonts w:cstheme="minorHAnsi"/>
          <w:sz w:val="21"/>
          <w:szCs w:val="21"/>
        </w:rPr>
        <w:t xml:space="preserve"> for Guidance of Support from </w:t>
      </w:r>
      <w:r w:rsidR="00E97B12">
        <w:rPr>
          <w:rFonts w:cstheme="minorHAnsi"/>
          <w:sz w:val="21"/>
          <w:szCs w:val="21"/>
        </w:rPr>
        <w:t>Parks &amp; Conservation Foundation</w:t>
      </w:r>
    </w:p>
    <w:p w14:paraId="5A60FB05" w14:textId="74E86008" w:rsidR="00443037" w:rsidRDefault="00443037" w:rsidP="00D41831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Action on Resolution </w:t>
      </w:r>
      <w:r w:rsidR="00E97B12">
        <w:rPr>
          <w:rFonts w:cstheme="minorHAnsi"/>
          <w:sz w:val="21"/>
          <w:szCs w:val="21"/>
        </w:rPr>
        <w:t>to Update</w:t>
      </w:r>
      <w:r>
        <w:rPr>
          <w:rFonts w:cstheme="minorHAnsi"/>
          <w:sz w:val="21"/>
          <w:szCs w:val="21"/>
        </w:rPr>
        <w:t xml:space="preserve"> IMRF Representative</w:t>
      </w:r>
    </w:p>
    <w:p w14:paraId="637F2B25" w14:textId="3D504B85" w:rsidR="00DE635F" w:rsidRPr="00D41831" w:rsidRDefault="00DE635F" w:rsidP="00D41831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Completion of Economic Interest Statements for Board</w:t>
      </w:r>
    </w:p>
    <w:p w14:paraId="541EBCE3" w14:textId="77777777" w:rsidR="00840C13" w:rsidRPr="00840C13" w:rsidRDefault="00840C13" w:rsidP="00840C13">
      <w:pPr>
        <w:pStyle w:val="ListParagraph"/>
        <w:rPr>
          <w:rFonts w:cstheme="minorHAnsi"/>
          <w:sz w:val="21"/>
          <w:szCs w:val="21"/>
        </w:rPr>
      </w:pPr>
    </w:p>
    <w:p w14:paraId="75BA8FB2" w14:textId="7920D8D6" w:rsidR="00FC55D0" w:rsidRDefault="000717AE" w:rsidP="00FC55D0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Closed</w:t>
      </w:r>
      <w:r w:rsidR="00095A92">
        <w:rPr>
          <w:rFonts w:cstheme="minorHAnsi"/>
          <w:sz w:val="21"/>
          <w:szCs w:val="21"/>
        </w:rPr>
        <w:t xml:space="preserve"> Session</w:t>
      </w:r>
    </w:p>
    <w:p w14:paraId="780F158C" w14:textId="77777777" w:rsidR="00FC55D0" w:rsidRDefault="00FC55D0" w:rsidP="00FC55D0">
      <w:pPr>
        <w:pStyle w:val="ListParagraph"/>
        <w:ind w:left="0"/>
        <w:rPr>
          <w:rFonts w:cstheme="minorHAnsi"/>
          <w:sz w:val="21"/>
          <w:szCs w:val="21"/>
        </w:rPr>
      </w:pPr>
    </w:p>
    <w:p w14:paraId="300EDF4A" w14:textId="33778D2B" w:rsidR="004F088D" w:rsidRDefault="004F088D" w:rsidP="004F088D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Action taken as a result of </w:t>
      </w:r>
      <w:r w:rsidR="000717AE">
        <w:rPr>
          <w:rFonts w:cstheme="minorHAnsi"/>
          <w:sz w:val="21"/>
          <w:szCs w:val="21"/>
        </w:rPr>
        <w:t>Closed</w:t>
      </w:r>
      <w:r>
        <w:rPr>
          <w:rFonts w:cstheme="minorHAnsi"/>
          <w:sz w:val="21"/>
          <w:szCs w:val="21"/>
        </w:rPr>
        <w:t xml:space="preserve"> Session</w:t>
      </w:r>
    </w:p>
    <w:p w14:paraId="51F49BEE" w14:textId="77777777" w:rsidR="004F088D" w:rsidRDefault="004F088D" w:rsidP="004F088D">
      <w:pPr>
        <w:pStyle w:val="ListParagraph"/>
        <w:ind w:left="0"/>
        <w:rPr>
          <w:rFonts w:cstheme="minorHAnsi"/>
          <w:sz w:val="21"/>
          <w:szCs w:val="21"/>
        </w:rPr>
      </w:pPr>
    </w:p>
    <w:p w14:paraId="25849550" w14:textId="0CD4972F" w:rsidR="00217E3A" w:rsidRPr="006E7EC6" w:rsidRDefault="005224F1" w:rsidP="006E7EC6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Adjournment</w:t>
      </w:r>
    </w:p>
    <w:sectPr w:rsidR="00217E3A" w:rsidRPr="006E7EC6" w:rsidSect="0021771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042"/>
    <w:multiLevelType w:val="multilevel"/>
    <w:tmpl w:val="295027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 w:val="0"/>
        <w:bCs w:val="0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 w:val="0"/>
        <w:bCs w:val="0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E6680E"/>
    <w:multiLevelType w:val="multilevel"/>
    <w:tmpl w:val="04090027"/>
    <w:styleLink w:val="Boardmeeting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0F531432"/>
    <w:multiLevelType w:val="hybridMultilevel"/>
    <w:tmpl w:val="28A24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79CF"/>
    <w:multiLevelType w:val="hybridMultilevel"/>
    <w:tmpl w:val="D26E7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4571"/>
    <w:multiLevelType w:val="hybridMultilevel"/>
    <w:tmpl w:val="B64C02D2"/>
    <w:lvl w:ilvl="0" w:tplc="0E2E7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5CB6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03DE"/>
    <w:multiLevelType w:val="hybridMultilevel"/>
    <w:tmpl w:val="C5304306"/>
    <w:lvl w:ilvl="0" w:tplc="A874FE9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A20"/>
    <w:multiLevelType w:val="hybridMultilevel"/>
    <w:tmpl w:val="F7760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2D72"/>
    <w:multiLevelType w:val="hybridMultilevel"/>
    <w:tmpl w:val="6BA04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2C6D"/>
    <w:multiLevelType w:val="multilevel"/>
    <w:tmpl w:val="3B2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880ECD"/>
    <w:multiLevelType w:val="hybridMultilevel"/>
    <w:tmpl w:val="A906FBC6"/>
    <w:lvl w:ilvl="0" w:tplc="BB0EB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1BD0"/>
    <w:multiLevelType w:val="multilevel"/>
    <w:tmpl w:val="4588C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6D0A76D2"/>
    <w:multiLevelType w:val="hybridMultilevel"/>
    <w:tmpl w:val="C4EC0F9A"/>
    <w:lvl w:ilvl="0" w:tplc="0964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75A13"/>
    <w:multiLevelType w:val="multilevel"/>
    <w:tmpl w:val="C060DBE0"/>
    <w:lvl w:ilvl="0">
      <w:start w:val="1"/>
      <w:numFmt w:val="upperRoman"/>
      <w:suff w:val="space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  <w:num w:numId="14">
    <w:abstractNumId w:val="6"/>
  </w:num>
  <w:num w:numId="15">
    <w:abstractNumId w:val="3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9"/>
    <w:rsid w:val="00013154"/>
    <w:rsid w:val="00020706"/>
    <w:rsid w:val="00035804"/>
    <w:rsid w:val="00043732"/>
    <w:rsid w:val="00066E18"/>
    <w:rsid w:val="000717AE"/>
    <w:rsid w:val="000831C3"/>
    <w:rsid w:val="00092BB0"/>
    <w:rsid w:val="00095A92"/>
    <w:rsid w:val="000C38F0"/>
    <w:rsid w:val="000C6107"/>
    <w:rsid w:val="000E571A"/>
    <w:rsid w:val="000F1CC6"/>
    <w:rsid w:val="000F22D4"/>
    <w:rsid w:val="00112A7A"/>
    <w:rsid w:val="00113C1C"/>
    <w:rsid w:val="0012748D"/>
    <w:rsid w:val="00133B74"/>
    <w:rsid w:val="00134E5C"/>
    <w:rsid w:val="00145C14"/>
    <w:rsid w:val="0016340C"/>
    <w:rsid w:val="001754CF"/>
    <w:rsid w:val="00176F2F"/>
    <w:rsid w:val="00177AEE"/>
    <w:rsid w:val="00194B48"/>
    <w:rsid w:val="00195B1B"/>
    <w:rsid w:val="001A4221"/>
    <w:rsid w:val="001A775D"/>
    <w:rsid w:val="001C1959"/>
    <w:rsid w:val="001C4835"/>
    <w:rsid w:val="001D7DC4"/>
    <w:rsid w:val="00217716"/>
    <w:rsid w:val="00217E3A"/>
    <w:rsid w:val="002243E9"/>
    <w:rsid w:val="00282EFD"/>
    <w:rsid w:val="00286C09"/>
    <w:rsid w:val="002B0B4E"/>
    <w:rsid w:val="002C27A5"/>
    <w:rsid w:val="002C45F0"/>
    <w:rsid w:val="002E375E"/>
    <w:rsid w:val="003163C6"/>
    <w:rsid w:val="0032537A"/>
    <w:rsid w:val="00336553"/>
    <w:rsid w:val="00357B0E"/>
    <w:rsid w:val="003676B5"/>
    <w:rsid w:val="00376004"/>
    <w:rsid w:val="0038233B"/>
    <w:rsid w:val="003875D2"/>
    <w:rsid w:val="00393D90"/>
    <w:rsid w:val="003A54BC"/>
    <w:rsid w:val="003B42DD"/>
    <w:rsid w:val="003B669C"/>
    <w:rsid w:val="003C40F0"/>
    <w:rsid w:val="003D4BDC"/>
    <w:rsid w:val="003E6A38"/>
    <w:rsid w:val="003E6BBD"/>
    <w:rsid w:val="00410EB4"/>
    <w:rsid w:val="00417834"/>
    <w:rsid w:val="00417ACD"/>
    <w:rsid w:val="00443037"/>
    <w:rsid w:val="0045390C"/>
    <w:rsid w:val="00473B56"/>
    <w:rsid w:val="004F088D"/>
    <w:rsid w:val="004F5FA3"/>
    <w:rsid w:val="00502D68"/>
    <w:rsid w:val="005224F1"/>
    <w:rsid w:val="005315CB"/>
    <w:rsid w:val="00550976"/>
    <w:rsid w:val="0057521D"/>
    <w:rsid w:val="00580ED3"/>
    <w:rsid w:val="00583367"/>
    <w:rsid w:val="0059219F"/>
    <w:rsid w:val="005954BD"/>
    <w:rsid w:val="005A06FD"/>
    <w:rsid w:val="005B34DB"/>
    <w:rsid w:val="005E00D8"/>
    <w:rsid w:val="005E3146"/>
    <w:rsid w:val="005E5BC2"/>
    <w:rsid w:val="005F70F0"/>
    <w:rsid w:val="006323B8"/>
    <w:rsid w:val="00637608"/>
    <w:rsid w:val="0068748E"/>
    <w:rsid w:val="006A70D9"/>
    <w:rsid w:val="006B09D0"/>
    <w:rsid w:val="006C089D"/>
    <w:rsid w:val="006D4798"/>
    <w:rsid w:val="006D7B26"/>
    <w:rsid w:val="006E7EC6"/>
    <w:rsid w:val="00705492"/>
    <w:rsid w:val="007139B9"/>
    <w:rsid w:val="007355BB"/>
    <w:rsid w:val="007429C1"/>
    <w:rsid w:val="00745A76"/>
    <w:rsid w:val="007526B7"/>
    <w:rsid w:val="00752A3B"/>
    <w:rsid w:val="007567F8"/>
    <w:rsid w:val="0078096F"/>
    <w:rsid w:val="00794679"/>
    <w:rsid w:val="00815C0A"/>
    <w:rsid w:val="00821EEB"/>
    <w:rsid w:val="0083416C"/>
    <w:rsid w:val="00840C13"/>
    <w:rsid w:val="008635A7"/>
    <w:rsid w:val="008A1DC8"/>
    <w:rsid w:val="008A45D0"/>
    <w:rsid w:val="008A725B"/>
    <w:rsid w:val="008B24F3"/>
    <w:rsid w:val="008C7EA2"/>
    <w:rsid w:val="008D0C46"/>
    <w:rsid w:val="008D6A82"/>
    <w:rsid w:val="008E2791"/>
    <w:rsid w:val="008E4827"/>
    <w:rsid w:val="009343AF"/>
    <w:rsid w:val="00942A97"/>
    <w:rsid w:val="00952EE5"/>
    <w:rsid w:val="00953352"/>
    <w:rsid w:val="009717AD"/>
    <w:rsid w:val="00971C5E"/>
    <w:rsid w:val="00986F03"/>
    <w:rsid w:val="009A3BF3"/>
    <w:rsid w:val="00A15900"/>
    <w:rsid w:val="00A24893"/>
    <w:rsid w:val="00A45BC5"/>
    <w:rsid w:val="00A843A4"/>
    <w:rsid w:val="00AA6854"/>
    <w:rsid w:val="00AB022D"/>
    <w:rsid w:val="00AB5A79"/>
    <w:rsid w:val="00AC0356"/>
    <w:rsid w:val="00AC1420"/>
    <w:rsid w:val="00AC2287"/>
    <w:rsid w:val="00AF1ADF"/>
    <w:rsid w:val="00AF3E8D"/>
    <w:rsid w:val="00B204E6"/>
    <w:rsid w:val="00B368F7"/>
    <w:rsid w:val="00B532C7"/>
    <w:rsid w:val="00B63D91"/>
    <w:rsid w:val="00B77B6A"/>
    <w:rsid w:val="00B87414"/>
    <w:rsid w:val="00B90C5C"/>
    <w:rsid w:val="00B94608"/>
    <w:rsid w:val="00BB251A"/>
    <w:rsid w:val="00BB420B"/>
    <w:rsid w:val="00BD0E94"/>
    <w:rsid w:val="00BD2C06"/>
    <w:rsid w:val="00BD78D2"/>
    <w:rsid w:val="00BE6226"/>
    <w:rsid w:val="00BF6369"/>
    <w:rsid w:val="00C14823"/>
    <w:rsid w:val="00C326E1"/>
    <w:rsid w:val="00C517F7"/>
    <w:rsid w:val="00C60600"/>
    <w:rsid w:val="00C843F1"/>
    <w:rsid w:val="00C91AD2"/>
    <w:rsid w:val="00C95837"/>
    <w:rsid w:val="00CB5496"/>
    <w:rsid w:val="00CF064C"/>
    <w:rsid w:val="00CF2637"/>
    <w:rsid w:val="00CF3358"/>
    <w:rsid w:val="00D151CE"/>
    <w:rsid w:val="00D1669F"/>
    <w:rsid w:val="00D178EB"/>
    <w:rsid w:val="00D25D08"/>
    <w:rsid w:val="00D309F0"/>
    <w:rsid w:val="00D41831"/>
    <w:rsid w:val="00DD30C2"/>
    <w:rsid w:val="00DE635F"/>
    <w:rsid w:val="00DE6F5B"/>
    <w:rsid w:val="00DF38F0"/>
    <w:rsid w:val="00DF75E4"/>
    <w:rsid w:val="00E52346"/>
    <w:rsid w:val="00E53480"/>
    <w:rsid w:val="00E57884"/>
    <w:rsid w:val="00E57C6F"/>
    <w:rsid w:val="00E913DF"/>
    <w:rsid w:val="00E96A71"/>
    <w:rsid w:val="00E97B12"/>
    <w:rsid w:val="00EA272A"/>
    <w:rsid w:val="00EB7543"/>
    <w:rsid w:val="00EC7AC2"/>
    <w:rsid w:val="00EE2355"/>
    <w:rsid w:val="00EE7FDA"/>
    <w:rsid w:val="00EF0DCA"/>
    <w:rsid w:val="00F1104B"/>
    <w:rsid w:val="00F53B4C"/>
    <w:rsid w:val="00F549E0"/>
    <w:rsid w:val="00F66316"/>
    <w:rsid w:val="00F76743"/>
    <w:rsid w:val="00F9758D"/>
    <w:rsid w:val="00FC2542"/>
    <w:rsid w:val="00FC55D0"/>
    <w:rsid w:val="00FC6DC1"/>
    <w:rsid w:val="00FD2659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AF0D"/>
  <w15:docId w15:val="{638A944C-4010-4039-8AF4-801590D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A7A"/>
    <w:pPr>
      <w:keepNext/>
      <w:keepLines/>
      <w:numPr>
        <w:numId w:val="6"/>
      </w:numPr>
      <w:spacing w:before="240" w:after="0"/>
      <w:outlineLvl w:val="0"/>
    </w:pPr>
    <w:rPr>
      <w:rFonts w:ascii="Arial Narrow" w:eastAsiaTheme="majorEastAsia" w:hAnsi="Arial Narrow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A7A"/>
    <w:pPr>
      <w:keepNext/>
      <w:keepLines/>
      <w:numPr>
        <w:ilvl w:val="2"/>
        <w:numId w:val="6"/>
      </w:numPr>
      <w:spacing w:before="40" w:after="0"/>
      <w:outlineLvl w:val="2"/>
    </w:pPr>
    <w:rPr>
      <w:rFonts w:ascii="Arial Narrow" w:eastAsiaTheme="majorEastAsia" w:hAnsi="Arial Narrow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12A7A"/>
    <w:pPr>
      <w:keepNext/>
      <w:keepLines/>
      <w:numPr>
        <w:ilvl w:val="3"/>
        <w:numId w:val="6"/>
      </w:numPr>
      <w:spacing w:before="40" w:after="0"/>
      <w:outlineLvl w:val="3"/>
    </w:pPr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2A7A"/>
    <w:pPr>
      <w:keepNext/>
      <w:keepLines/>
      <w:numPr>
        <w:ilvl w:val="4"/>
        <w:numId w:val="6"/>
      </w:numPr>
      <w:spacing w:before="40" w:after="0"/>
      <w:outlineLvl w:val="4"/>
    </w:pPr>
    <w:rPr>
      <w:rFonts w:ascii="Arial Narrow" w:eastAsiaTheme="majorEastAsia" w:hAnsi="Arial Narrow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2A7A"/>
    <w:pPr>
      <w:keepNext/>
      <w:keepLines/>
      <w:numPr>
        <w:ilvl w:val="5"/>
        <w:numId w:val="7"/>
      </w:numPr>
      <w:spacing w:before="40" w:after="0"/>
      <w:ind w:left="3600"/>
      <w:outlineLvl w:val="5"/>
    </w:pPr>
    <w:rPr>
      <w:rFonts w:ascii="Arial Narrow" w:eastAsiaTheme="majorEastAsia" w:hAnsi="Arial Narrow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7A"/>
    <w:rPr>
      <w:rFonts w:ascii="Arial Narrow" w:eastAsiaTheme="majorEastAsia" w:hAnsi="Arial Narrow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A7A"/>
    <w:rPr>
      <w:rFonts w:ascii="Arial Narrow" w:eastAsiaTheme="majorEastAsia" w:hAnsi="Arial Narrow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2A7A"/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2A7A"/>
    <w:rPr>
      <w:rFonts w:ascii="Arial Narrow" w:eastAsiaTheme="majorEastAsia" w:hAnsi="Arial Narrow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2A7A"/>
    <w:rPr>
      <w:rFonts w:ascii="Arial Narrow" w:eastAsiaTheme="majorEastAsia" w:hAnsi="Arial Narrow" w:cstheme="majorBid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94679"/>
    <w:pPr>
      <w:ind w:left="720"/>
      <w:contextualSpacing/>
    </w:pPr>
  </w:style>
  <w:style w:type="numbering" w:customStyle="1" w:styleId="Boardmeetings">
    <w:name w:val="Board meetings"/>
    <w:uiPriority w:val="99"/>
    <w:rsid w:val="00794679"/>
    <w:pPr>
      <w:numPr>
        <w:numId w:val="12"/>
      </w:numPr>
    </w:pPr>
  </w:style>
  <w:style w:type="character" w:styleId="HTMLCode">
    <w:name w:val="HTML Code"/>
    <w:basedOn w:val="DefaultParagraphFont"/>
    <w:uiPriority w:val="99"/>
    <w:semiHidden/>
    <w:unhideWhenUsed/>
    <w:rsid w:val="00F549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27E41C67FB4A82FE6E2FF929DEEE" ma:contentTypeVersion="13" ma:contentTypeDescription="Create a new document." ma:contentTypeScope="" ma:versionID="5078c849f75503fc9e6382f012f6c81a">
  <xsd:schema xmlns:xsd="http://www.w3.org/2001/XMLSchema" xmlns:xs="http://www.w3.org/2001/XMLSchema" xmlns:p="http://schemas.microsoft.com/office/2006/metadata/properties" xmlns:ns3="91c53da3-ae25-48b5-b71b-d06f97f8c257" xmlns:ns4="7f88a987-bd81-4e58-abb8-dbe4034e3903" targetNamespace="http://schemas.microsoft.com/office/2006/metadata/properties" ma:root="true" ma:fieldsID="fdc9db631fae8136ad7cf4579a02a7e6" ns3:_="" ns4:_="">
    <xsd:import namespace="91c53da3-ae25-48b5-b71b-d06f97f8c257"/>
    <xsd:import namespace="7f88a987-bd81-4e58-abb8-dbe4034e3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53da3-ae25-48b5-b71b-d06f97f8c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8a987-bd81-4e58-abb8-dbe4034e3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7F06D-A90F-40ED-848F-13F68C594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B1F34-7825-41CB-912A-52E6BA87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53da3-ae25-48b5-b71b-d06f97f8c257"/>
    <ds:schemaRef ds:uri="7f88a987-bd81-4e58-abb8-dbe4034e3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4B6B1-4C5B-4AC4-90BB-355F73ACC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Noble, Daniel</dc:creator>
  <cp:lastModifiedBy>Jen Jacky</cp:lastModifiedBy>
  <cp:revision>4</cp:revision>
  <cp:lastPrinted>2022-01-07T21:59:00Z</cp:lastPrinted>
  <dcterms:created xsi:type="dcterms:W3CDTF">2022-03-02T19:24:00Z</dcterms:created>
  <dcterms:modified xsi:type="dcterms:W3CDTF">2022-03-03T22:43:00Z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0x010100D28927E41C67FB4A82FE6E2FF929DEEE</vt:lpwstr>
  </property>
</Properties>
</file>