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F2CDB" w14:textId="77777777" w:rsidR="00FB59EF" w:rsidRDefault="00563892" w:rsidP="00563892">
      <w:pPr>
        <w:jc w:val="center"/>
      </w:pPr>
      <w:r>
        <w:t>Belvidere Township Park District</w:t>
      </w:r>
    </w:p>
    <w:p w14:paraId="02B8998A" w14:textId="77777777" w:rsidR="00563892" w:rsidRDefault="00563892" w:rsidP="00563892">
      <w:pPr>
        <w:jc w:val="center"/>
      </w:pPr>
      <w:r>
        <w:t>Board Meeting</w:t>
      </w:r>
    </w:p>
    <w:p w14:paraId="7EE6FDA6" w14:textId="0568665B" w:rsidR="00563892" w:rsidRDefault="00A06EFC" w:rsidP="00563892">
      <w:pPr>
        <w:jc w:val="center"/>
      </w:pPr>
      <w:r>
        <w:t>March</w:t>
      </w:r>
      <w:r w:rsidR="00F2019E">
        <w:t xml:space="preserve"> 23</w:t>
      </w:r>
      <w:r w:rsidR="00847403">
        <w:t>, 202</w:t>
      </w:r>
      <w:r w:rsidR="0042356B">
        <w:t>1</w:t>
      </w:r>
    </w:p>
    <w:p w14:paraId="7E9DC430" w14:textId="07CD39F4" w:rsidR="00563892" w:rsidRPr="00CA2689" w:rsidRDefault="0042356B" w:rsidP="00563892">
      <w:pPr>
        <w:jc w:val="center"/>
      </w:pPr>
      <w:r w:rsidRPr="00F2019E">
        <w:t>Baltic Mill Annex</w:t>
      </w:r>
    </w:p>
    <w:p w14:paraId="057C522A" w14:textId="707950DD" w:rsidR="00563892" w:rsidRPr="00CA2689" w:rsidRDefault="0042356B" w:rsidP="00563892">
      <w:pPr>
        <w:jc w:val="center"/>
      </w:pPr>
      <w:r>
        <w:t>920</w:t>
      </w:r>
      <w:r w:rsidR="00CA2689">
        <w:t xml:space="preserve"> W</w:t>
      </w:r>
      <w:r>
        <w:t>est</w:t>
      </w:r>
      <w:r w:rsidR="00CA2689">
        <w:t xml:space="preserve"> L</w:t>
      </w:r>
      <w:r>
        <w:t>incoln Ave</w:t>
      </w:r>
      <w:r w:rsidR="00CA2689">
        <w:t>. Belvidere Il. 61008</w:t>
      </w:r>
    </w:p>
    <w:p w14:paraId="779D34A1" w14:textId="49FFA91B" w:rsidR="00890D5F" w:rsidRPr="0042356B" w:rsidRDefault="00563892" w:rsidP="0042356B">
      <w:pPr>
        <w:jc w:val="center"/>
      </w:pPr>
      <w:r>
        <w:t>5:00 p.m.</w:t>
      </w:r>
    </w:p>
    <w:p w14:paraId="0565C2F1" w14:textId="77777777" w:rsidR="001E09CA" w:rsidRDefault="001E09CA" w:rsidP="001E09CA">
      <w:pPr>
        <w:rPr>
          <w:b/>
        </w:rPr>
      </w:pPr>
    </w:p>
    <w:p w14:paraId="2BF44CFA" w14:textId="77777777" w:rsidR="006B1888" w:rsidRDefault="006B1888" w:rsidP="006B1888">
      <w:pPr>
        <w:jc w:val="center"/>
      </w:pPr>
      <w:r>
        <w:t>AGENDA</w:t>
      </w:r>
    </w:p>
    <w:p w14:paraId="5C602B0F" w14:textId="100A7A83" w:rsidR="00F2019E" w:rsidRPr="00F2019E" w:rsidRDefault="00F2019E" w:rsidP="006B1888">
      <w:pPr>
        <w:rPr>
          <w:bCs/>
        </w:rPr>
      </w:pPr>
    </w:p>
    <w:p w14:paraId="04676188" w14:textId="77777777" w:rsidR="006262AB" w:rsidRDefault="006262AB" w:rsidP="00563892">
      <w:pPr>
        <w:jc w:val="center"/>
      </w:pPr>
    </w:p>
    <w:p w14:paraId="0D155003" w14:textId="77777777" w:rsidR="00563892" w:rsidRDefault="00563892" w:rsidP="00563892">
      <w:r>
        <w:t xml:space="preserve">    I.  Call to order</w:t>
      </w:r>
    </w:p>
    <w:p w14:paraId="487ACD29" w14:textId="3BB84C37" w:rsidR="002D2220" w:rsidRPr="0042356B" w:rsidRDefault="00563892" w:rsidP="00563892">
      <w:r>
        <w:t xml:space="preserve">   II.  Roll call</w:t>
      </w:r>
    </w:p>
    <w:p w14:paraId="15C35A0E" w14:textId="77777777" w:rsidR="00563892" w:rsidRDefault="00563892" w:rsidP="00563892">
      <w:r>
        <w:t xml:space="preserve">  III.  Approval of the following:</w:t>
      </w:r>
    </w:p>
    <w:p w14:paraId="02628FF3" w14:textId="77777777" w:rsidR="00884698" w:rsidRDefault="000B0D41" w:rsidP="003659F1">
      <w:pPr>
        <w:pStyle w:val="ListParagraph"/>
        <w:numPr>
          <w:ilvl w:val="0"/>
          <w:numId w:val="4"/>
        </w:numPr>
      </w:pPr>
      <w:r>
        <w:t>Meeting A</w:t>
      </w:r>
      <w:r w:rsidR="00563892">
        <w:t>genda</w:t>
      </w:r>
    </w:p>
    <w:p w14:paraId="1A390DFC" w14:textId="51FFCDEC" w:rsidR="006D694A" w:rsidRDefault="009945AC" w:rsidP="006D694A">
      <w:pPr>
        <w:pStyle w:val="ListParagraph"/>
        <w:numPr>
          <w:ilvl w:val="0"/>
          <w:numId w:val="4"/>
        </w:numPr>
      </w:pPr>
      <w:r>
        <w:t>Meeting</w:t>
      </w:r>
      <w:r w:rsidR="000B0D41">
        <w:t xml:space="preserve"> M</w:t>
      </w:r>
      <w:r w:rsidR="00267127">
        <w:t>inutes</w:t>
      </w:r>
      <w:r w:rsidR="00D43572">
        <w:t xml:space="preserve"> </w:t>
      </w:r>
      <w:r w:rsidR="00A06EFC">
        <w:t>March</w:t>
      </w:r>
      <w:r w:rsidR="00F2019E">
        <w:t xml:space="preserve"> 9</w:t>
      </w:r>
      <w:r w:rsidR="005B63D2">
        <w:t>,</w:t>
      </w:r>
      <w:r w:rsidR="00F33AAF">
        <w:t xml:space="preserve"> </w:t>
      </w:r>
      <w:r w:rsidR="00790F41">
        <w:t>202</w:t>
      </w:r>
      <w:r w:rsidR="0042356B">
        <w:t>1</w:t>
      </w:r>
      <w:r w:rsidR="007F3AF9">
        <w:t xml:space="preserve"> (5 minutes)</w:t>
      </w:r>
    </w:p>
    <w:p w14:paraId="19DA3293" w14:textId="77777777" w:rsidR="00563892" w:rsidRDefault="00563892" w:rsidP="00563892">
      <w:r>
        <w:t xml:space="preserve">   IV.  Board correspondence</w:t>
      </w:r>
    </w:p>
    <w:p w14:paraId="62D2FA75" w14:textId="77777777" w:rsidR="00563892" w:rsidRDefault="00563892" w:rsidP="00563892">
      <w:r>
        <w:t xml:space="preserve">    V.  Public input</w:t>
      </w:r>
      <w:r w:rsidR="00F35B4A">
        <w:t xml:space="preserve"> </w:t>
      </w:r>
    </w:p>
    <w:p w14:paraId="52DF382A" w14:textId="7A655BE6" w:rsidR="00563892" w:rsidRDefault="00563892" w:rsidP="00563892">
      <w:r>
        <w:t xml:space="preserve">   VI.  </w:t>
      </w:r>
      <w:r w:rsidR="006F1300">
        <w:t>Directors Report</w:t>
      </w:r>
      <w:r w:rsidR="007F3AF9">
        <w:t xml:space="preserve"> (10 minutes)</w:t>
      </w:r>
    </w:p>
    <w:p w14:paraId="587A7F0B" w14:textId="77777777" w:rsidR="00563892" w:rsidRDefault="0008394A" w:rsidP="00563892">
      <w:r>
        <w:t xml:space="preserve">  VII.  Unfinished</w:t>
      </w:r>
      <w:r w:rsidR="00F33AAF">
        <w:t xml:space="preserve"> b</w:t>
      </w:r>
      <w:r w:rsidR="005551AC">
        <w:t>usiness</w:t>
      </w:r>
    </w:p>
    <w:p w14:paraId="6E68B664" w14:textId="4ED306B1" w:rsidR="001B70F3" w:rsidRDefault="001B70F3" w:rsidP="001B70F3">
      <w:pPr>
        <w:pStyle w:val="ListParagraph"/>
        <w:numPr>
          <w:ilvl w:val="0"/>
          <w:numId w:val="7"/>
        </w:numPr>
      </w:pPr>
    </w:p>
    <w:p w14:paraId="4229FBA9" w14:textId="3BF410E8" w:rsidR="003064E3" w:rsidRDefault="003064E3" w:rsidP="0008394A">
      <w:pPr>
        <w:pStyle w:val="ListParagraph"/>
        <w:numPr>
          <w:ilvl w:val="0"/>
          <w:numId w:val="7"/>
        </w:numPr>
      </w:pPr>
    </w:p>
    <w:p w14:paraId="5FA85A6F" w14:textId="77777777" w:rsidR="0008394A" w:rsidRDefault="0008394A" w:rsidP="00FB78B4">
      <w:pPr>
        <w:pStyle w:val="ListParagraph"/>
        <w:numPr>
          <w:ilvl w:val="0"/>
          <w:numId w:val="7"/>
        </w:numPr>
      </w:pPr>
    </w:p>
    <w:p w14:paraId="58A23E92" w14:textId="77777777" w:rsidR="00563892" w:rsidRDefault="0008394A" w:rsidP="00F33AAF">
      <w:r>
        <w:t xml:space="preserve"> VIII.  New</w:t>
      </w:r>
      <w:r w:rsidR="00563892">
        <w:t xml:space="preserve"> business</w:t>
      </w:r>
    </w:p>
    <w:p w14:paraId="314CD7D6" w14:textId="766E084E" w:rsidR="0074609E" w:rsidRDefault="00A06EFC" w:rsidP="0074609E">
      <w:pPr>
        <w:pStyle w:val="ListParagraph"/>
        <w:numPr>
          <w:ilvl w:val="0"/>
          <w:numId w:val="6"/>
        </w:numPr>
      </w:pPr>
      <w:r>
        <w:t>Discussion of virtual participation at Board Meetings by Commissioners (10 minutes)</w:t>
      </w:r>
    </w:p>
    <w:p w14:paraId="7DED805E" w14:textId="3FD1BEB7" w:rsidR="0074609E" w:rsidRDefault="00A06EFC" w:rsidP="0074609E">
      <w:pPr>
        <w:pStyle w:val="ListParagraph"/>
        <w:numPr>
          <w:ilvl w:val="0"/>
          <w:numId w:val="6"/>
        </w:numPr>
      </w:pPr>
      <w:r>
        <w:t>Declaration for the disposal of capital surplus items (5 minutes)</w:t>
      </w:r>
    </w:p>
    <w:p w14:paraId="26B696BD" w14:textId="599E143E" w:rsidR="006301FC" w:rsidRDefault="00A06EFC" w:rsidP="00F2019E">
      <w:pPr>
        <w:pStyle w:val="ListParagraph"/>
        <w:numPr>
          <w:ilvl w:val="0"/>
          <w:numId w:val="6"/>
        </w:numPr>
      </w:pPr>
      <w:r>
        <w:t>Approval of purchase of 2021 Ram 1500 classis cab truck (5 minute</w:t>
      </w:r>
      <w:r w:rsidR="00FB56F2">
        <w:t>s</w:t>
      </w:r>
      <w:r>
        <w:t>)</w:t>
      </w:r>
    </w:p>
    <w:p w14:paraId="60A862F8" w14:textId="226D63E5" w:rsidR="00A06EFC" w:rsidRDefault="00A06EFC" w:rsidP="00F2019E">
      <w:pPr>
        <w:pStyle w:val="ListParagraph"/>
        <w:numPr>
          <w:ilvl w:val="0"/>
          <w:numId w:val="6"/>
        </w:numPr>
      </w:pPr>
      <w:r>
        <w:t xml:space="preserve">Report on fundraising activities from 2008 </w:t>
      </w:r>
      <w:r w:rsidR="00DC5388">
        <w:t>–</w:t>
      </w:r>
      <w:r>
        <w:t xml:space="preserve"> 2021</w:t>
      </w:r>
      <w:r w:rsidR="00DC5388">
        <w:t xml:space="preserve"> (30 minute</w:t>
      </w:r>
      <w:r w:rsidR="00FB56F2">
        <w:t>s</w:t>
      </w:r>
      <w:r w:rsidR="00DC5388">
        <w:t>)</w:t>
      </w:r>
    </w:p>
    <w:p w14:paraId="332722CC" w14:textId="77777777" w:rsidR="00F33AAF" w:rsidRDefault="00F33AAF" w:rsidP="00F33AAF">
      <w:r>
        <w:t>IX.  Next meeting agenda items</w:t>
      </w:r>
    </w:p>
    <w:p w14:paraId="7F6EC665" w14:textId="7AB0D358" w:rsidR="00385EB7" w:rsidRDefault="00563892" w:rsidP="0042356B">
      <w:r>
        <w:t xml:space="preserve">X.  </w:t>
      </w:r>
      <w:r w:rsidR="00EC2DBC">
        <w:t>E</w:t>
      </w:r>
      <w:r w:rsidR="008F7F10">
        <w:t>xecutive Session –</w:t>
      </w:r>
      <w:r w:rsidR="0042356B">
        <w:t xml:space="preserve"> </w:t>
      </w:r>
      <w:r w:rsidR="00A06EFC">
        <w:t>2(c)(21</w:t>
      </w:r>
      <w:proofErr w:type="gramStart"/>
      <w:r w:rsidR="00A06EFC">
        <w:t>):Discussion</w:t>
      </w:r>
      <w:proofErr w:type="gramEnd"/>
      <w:r w:rsidR="00A06EFC">
        <w:t xml:space="preserve"> of minutes of prior meetings lawfully closed under the Open Meetings Act, for purpose of review, approval or release of such minutes.</w:t>
      </w:r>
    </w:p>
    <w:p w14:paraId="57BE0C2C" w14:textId="77777777" w:rsidR="00563892" w:rsidRDefault="00563892" w:rsidP="00563892">
      <w:r>
        <w:t xml:space="preserve">    X</w:t>
      </w:r>
      <w:r w:rsidR="00F33AAF">
        <w:t>I</w:t>
      </w:r>
      <w:r>
        <w:t xml:space="preserve">.  Action taken </w:t>
      </w:r>
      <w:proofErr w:type="gramStart"/>
      <w:r>
        <w:t>as a result of</w:t>
      </w:r>
      <w:proofErr w:type="gramEnd"/>
      <w:r>
        <w:t xml:space="preserve"> executive session</w:t>
      </w:r>
    </w:p>
    <w:p w14:paraId="30E5DB03" w14:textId="77777777" w:rsidR="00563892" w:rsidRDefault="00563892" w:rsidP="00563892">
      <w:r>
        <w:t xml:space="preserve">   X</w:t>
      </w:r>
      <w:r w:rsidR="00F33AAF">
        <w:t>I</w:t>
      </w:r>
      <w:r>
        <w:t xml:space="preserve">I.  Adjournment      </w:t>
      </w:r>
    </w:p>
    <w:sectPr w:rsidR="00563892" w:rsidSect="003A4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3269"/>
    <w:multiLevelType w:val="hybridMultilevel"/>
    <w:tmpl w:val="AB6CD2A6"/>
    <w:lvl w:ilvl="0" w:tplc="B7EA30B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57989"/>
    <w:multiLevelType w:val="hybridMultilevel"/>
    <w:tmpl w:val="B0903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0604"/>
    <w:multiLevelType w:val="hybridMultilevel"/>
    <w:tmpl w:val="A07E846E"/>
    <w:lvl w:ilvl="0" w:tplc="D7A8DBD2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EAE1E2F"/>
    <w:multiLevelType w:val="hybridMultilevel"/>
    <w:tmpl w:val="54D4B6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7146C"/>
    <w:multiLevelType w:val="hybridMultilevel"/>
    <w:tmpl w:val="BEB26DEE"/>
    <w:lvl w:ilvl="0" w:tplc="88F80F34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4BEC5740"/>
    <w:multiLevelType w:val="hybridMultilevel"/>
    <w:tmpl w:val="0C822C1C"/>
    <w:lvl w:ilvl="0" w:tplc="95DC8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0B4AC6"/>
    <w:multiLevelType w:val="hybridMultilevel"/>
    <w:tmpl w:val="A89A8F20"/>
    <w:lvl w:ilvl="0" w:tplc="FFCE50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E2C53A8"/>
    <w:multiLevelType w:val="hybridMultilevel"/>
    <w:tmpl w:val="C67882DA"/>
    <w:lvl w:ilvl="0" w:tplc="B470A176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892"/>
    <w:rsid w:val="00033F8D"/>
    <w:rsid w:val="000416D7"/>
    <w:rsid w:val="0008394A"/>
    <w:rsid w:val="000A69A7"/>
    <w:rsid w:val="000B0D41"/>
    <w:rsid w:val="001047DB"/>
    <w:rsid w:val="00173FBE"/>
    <w:rsid w:val="00187F71"/>
    <w:rsid w:val="001A25D3"/>
    <w:rsid w:val="001B70F3"/>
    <w:rsid w:val="001E09CA"/>
    <w:rsid w:val="001F6906"/>
    <w:rsid w:val="002122CC"/>
    <w:rsid w:val="00267127"/>
    <w:rsid w:val="002D2220"/>
    <w:rsid w:val="002F2028"/>
    <w:rsid w:val="002F5FE9"/>
    <w:rsid w:val="003064E3"/>
    <w:rsid w:val="003659F1"/>
    <w:rsid w:val="00366FC1"/>
    <w:rsid w:val="00381CA9"/>
    <w:rsid w:val="00385EB7"/>
    <w:rsid w:val="003A4A99"/>
    <w:rsid w:val="003A5E88"/>
    <w:rsid w:val="003F781C"/>
    <w:rsid w:val="004106FE"/>
    <w:rsid w:val="0042356B"/>
    <w:rsid w:val="004544D6"/>
    <w:rsid w:val="00466F7F"/>
    <w:rsid w:val="004854A9"/>
    <w:rsid w:val="004E26FD"/>
    <w:rsid w:val="004E4535"/>
    <w:rsid w:val="004F1BC6"/>
    <w:rsid w:val="004F2BBA"/>
    <w:rsid w:val="004F425F"/>
    <w:rsid w:val="005222B9"/>
    <w:rsid w:val="0052328F"/>
    <w:rsid w:val="005351AB"/>
    <w:rsid w:val="005551AC"/>
    <w:rsid w:val="0055603B"/>
    <w:rsid w:val="00563892"/>
    <w:rsid w:val="00593760"/>
    <w:rsid w:val="005A0FED"/>
    <w:rsid w:val="005A4677"/>
    <w:rsid w:val="005B63D2"/>
    <w:rsid w:val="006262AB"/>
    <w:rsid w:val="006301FC"/>
    <w:rsid w:val="00655238"/>
    <w:rsid w:val="00685562"/>
    <w:rsid w:val="006B1888"/>
    <w:rsid w:val="006B4DC7"/>
    <w:rsid w:val="006D694A"/>
    <w:rsid w:val="006E0B6C"/>
    <w:rsid w:val="006F1300"/>
    <w:rsid w:val="00733CBD"/>
    <w:rsid w:val="007409CB"/>
    <w:rsid w:val="0074609E"/>
    <w:rsid w:val="00765351"/>
    <w:rsid w:val="007732AB"/>
    <w:rsid w:val="007834F3"/>
    <w:rsid w:val="00790F41"/>
    <w:rsid w:val="007960C4"/>
    <w:rsid w:val="007F3AF9"/>
    <w:rsid w:val="008050D2"/>
    <w:rsid w:val="00832A31"/>
    <w:rsid w:val="00847403"/>
    <w:rsid w:val="00884698"/>
    <w:rsid w:val="00890D5F"/>
    <w:rsid w:val="008B771A"/>
    <w:rsid w:val="008D6397"/>
    <w:rsid w:val="008F7F10"/>
    <w:rsid w:val="009501AF"/>
    <w:rsid w:val="00965AD2"/>
    <w:rsid w:val="00971E8C"/>
    <w:rsid w:val="00983C94"/>
    <w:rsid w:val="009945AC"/>
    <w:rsid w:val="00995D4D"/>
    <w:rsid w:val="009C62E5"/>
    <w:rsid w:val="009D5D69"/>
    <w:rsid w:val="00A06EFC"/>
    <w:rsid w:val="00A4430C"/>
    <w:rsid w:val="00A953AF"/>
    <w:rsid w:val="00AA0C97"/>
    <w:rsid w:val="00AF0CEE"/>
    <w:rsid w:val="00AF11CB"/>
    <w:rsid w:val="00B22646"/>
    <w:rsid w:val="00B46939"/>
    <w:rsid w:val="00B4766F"/>
    <w:rsid w:val="00B478F9"/>
    <w:rsid w:val="00BA03AC"/>
    <w:rsid w:val="00C044B0"/>
    <w:rsid w:val="00C13B35"/>
    <w:rsid w:val="00CA2689"/>
    <w:rsid w:val="00CB672E"/>
    <w:rsid w:val="00CE0960"/>
    <w:rsid w:val="00CE5767"/>
    <w:rsid w:val="00D204F8"/>
    <w:rsid w:val="00D215F6"/>
    <w:rsid w:val="00D43572"/>
    <w:rsid w:val="00D63747"/>
    <w:rsid w:val="00D675CB"/>
    <w:rsid w:val="00D76AA0"/>
    <w:rsid w:val="00DC5388"/>
    <w:rsid w:val="00DC7805"/>
    <w:rsid w:val="00EC2CCB"/>
    <w:rsid w:val="00EC2DBC"/>
    <w:rsid w:val="00EC6541"/>
    <w:rsid w:val="00F00878"/>
    <w:rsid w:val="00F00CA9"/>
    <w:rsid w:val="00F040FE"/>
    <w:rsid w:val="00F170B8"/>
    <w:rsid w:val="00F2019E"/>
    <w:rsid w:val="00F21198"/>
    <w:rsid w:val="00F33AAF"/>
    <w:rsid w:val="00F35B4A"/>
    <w:rsid w:val="00FB56F2"/>
    <w:rsid w:val="00FB59EF"/>
    <w:rsid w:val="00FB78B4"/>
    <w:rsid w:val="00FC127E"/>
    <w:rsid w:val="00F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BB4C"/>
  <w15:docId w15:val="{09666896-CA45-487E-AFF7-1AA2CEAD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</dc:creator>
  <cp:lastModifiedBy>Mark Pentecost</cp:lastModifiedBy>
  <cp:revision>4</cp:revision>
  <cp:lastPrinted>2021-03-19T19:49:00Z</cp:lastPrinted>
  <dcterms:created xsi:type="dcterms:W3CDTF">2021-03-19T19:32:00Z</dcterms:created>
  <dcterms:modified xsi:type="dcterms:W3CDTF">2021-03-19T19:50:00Z</dcterms:modified>
</cp:coreProperties>
</file>