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3647" w14:textId="27E523E2" w:rsidR="00B9580B" w:rsidRDefault="00D54189" w:rsidP="00D54189">
      <w:pPr>
        <w:jc w:val="center"/>
        <w:rPr>
          <w:b/>
          <w:bCs/>
        </w:rPr>
      </w:pPr>
      <w:r>
        <w:rPr>
          <w:b/>
          <w:bCs/>
        </w:rPr>
        <w:t>NOTICE ON PUBLIC HEARING FOR BELVIDERE TOWNSHIP PARK DISTRICT BUDGET</w:t>
      </w:r>
    </w:p>
    <w:p w14:paraId="01B2803D" w14:textId="3CB43D24" w:rsidR="00307876" w:rsidRDefault="00307876" w:rsidP="00307876">
      <w:pPr>
        <w:contextualSpacing/>
      </w:pPr>
      <w:r>
        <w:t xml:space="preserve">THE BELVIDERE TOWNSHIP PARK DISTRICT will hold a public hearing on the </w:t>
      </w:r>
      <w:r w:rsidR="001F6224">
        <w:t>13</w:t>
      </w:r>
      <w:r w:rsidR="001F6224" w:rsidRPr="001F6224">
        <w:rPr>
          <w:vertAlign w:val="superscript"/>
        </w:rPr>
        <w:t>th</w:t>
      </w:r>
      <w:r w:rsidR="001F6224">
        <w:t xml:space="preserve"> </w:t>
      </w:r>
      <w:r>
        <w:t>day of</w:t>
      </w:r>
    </w:p>
    <w:p w14:paraId="37EE5F5B" w14:textId="48D47F5D" w:rsidR="00307876" w:rsidRDefault="001F6224" w:rsidP="00307876">
      <w:pPr>
        <w:contextualSpacing/>
      </w:pPr>
      <w:r>
        <w:t>December</w:t>
      </w:r>
      <w:r w:rsidR="00307876">
        <w:t xml:space="preserve">, 2022, at 5:00 p.m. The hearing will be held at the </w:t>
      </w:r>
      <w:r>
        <w:t xml:space="preserve">Historic </w:t>
      </w:r>
      <w:r w:rsidR="00307876">
        <w:t>Baltic Mill, 920 West Lincoln,</w:t>
      </w:r>
    </w:p>
    <w:p w14:paraId="4ECCEC91" w14:textId="77777777" w:rsidR="00307876" w:rsidRDefault="00307876" w:rsidP="00307876">
      <w:pPr>
        <w:contextualSpacing/>
      </w:pPr>
      <w:r>
        <w:t>Belvidere, Illinois. The purpose of the hearing will be to receive public comments on the</w:t>
      </w:r>
    </w:p>
    <w:p w14:paraId="32AD1BAE" w14:textId="1284870F" w:rsidR="009574C7" w:rsidRDefault="00307876" w:rsidP="00307876">
      <w:pPr>
        <w:contextualSpacing/>
      </w:pPr>
      <w:r>
        <w:t>tentative operating budget and Ordinance No. 22-</w:t>
      </w:r>
      <w:r w:rsidR="001F6224">
        <w:t>12-13</w:t>
      </w:r>
      <w:r w:rsidR="008E25F9">
        <w:t>A</w:t>
      </w:r>
      <w:r>
        <w:t xml:space="preserve"> Annual Budget and Appropriation Ordinance for FY 202</w:t>
      </w:r>
      <w:r w:rsidR="001F6224">
        <w:t>3</w:t>
      </w:r>
      <w:r>
        <w:t xml:space="preserve">. A </w:t>
      </w:r>
      <w:r w:rsidR="00D54189">
        <w:t xml:space="preserve">final hearing and action on </w:t>
      </w:r>
      <w:r>
        <w:t>the budget and ordinance</w:t>
      </w:r>
      <w:r w:rsidR="00D54189">
        <w:t xml:space="preserve"> will be taken immediately thereafter.</w:t>
      </w:r>
      <w:r w:rsidR="009574C7">
        <w:t xml:space="preserve"> A copy of the operating budget and Ordinance No. 22-</w:t>
      </w:r>
      <w:r w:rsidR="001F6224">
        <w:t>12-13</w:t>
      </w:r>
      <w:r w:rsidR="00D3509E">
        <w:t xml:space="preserve">A </w:t>
      </w:r>
      <w:r w:rsidR="00301D66">
        <w:t>is available for viewing</w:t>
      </w:r>
      <w:r w:rsidR="009574C7">
        <w:t xml:space="preserve"> at the Admi</w:t>
      </w:r>
      <w:r w:rsidR="00301D66">
        <w:t>nistrative Office, located at 1006 West Lincoln Avenue, Belvidere during regular business hours.</w:t>
      </w:r>
    </w:p>
    <w:p w14:paraId="259F3770" w14:textId="77777777" w:rsidR="009574C7" w:rsidRDefault="009574C7" w:rsidP="009574C7">
      <w:pPr>
        <w:contextualSpacing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4189">
        <w:t>Mary Marquardt</w:t>
      </w:r>
    </w:p>
    <w:p w14:paraId="652AFFBE" w14:textId="72E72771" w:rsidR="00D54189" w:rsidRDefault="009574C7" w:rsidP="009574C7">
      <w:pPr>
        <w:contextualSpacing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4189">
        <w:t>Board Secretary</w:t>
      </w:r>
    </w:p>
    <w:p w14:paraId="28E1165C" w14:textId="37C556E4" w:rsidR="00EA6896" w:rsidRDefault="00EA6896" w:rsidP="009574C7">
      <w:pPr>
        <w:contextualSpacing/>
        <w:jc w:val="right"/>
      </w:pPr>
      <w:r>
        <w:t xml:space="preserve">Published in the Boone County Journal </w:t>
      </w:r>
      <w:r w:rsidR="001F6224">
        <w:t>December 2</w:t>
      </w:r>
      <w:r>
        <w:t>, 2022</w:t>
      </w:r>
    </w:p>
    <w:p w14:paraId="486F870A" w14:textId="799C56D5" w:rsidR="00301D66" w:rsidRDefault="00301D66" w:rsidP="009574C7">
      <w:pPr>
        <w:contextualSpacing/>
        <w:jc w:val="right"/>
      </w:pPr>
    </w:p>
    <w:p w14:paraId="2EC51484" w14:textId="59B0CD5D" w:rsidR="009574C7" w:rsidRDefault="009574C7" w:rsidP="009574C7">
      <w:pPr>
        <w:contextualSpacing/>
        <w:jc w:val="right"/>
      </w:pPr>
    </w:p>
    <w:p w14:paraId="6EC35893" w14:textId="18049E26" w:rsidR="009574C7" w:rsidRDefault="009574C7" w:rsidP="009574C7">
      <w:pPr>
        <w:contextualSpacing/>
      </w:pPr>
      <w:r>
        <w:t>_____________________________________________________________________________________</w:t>
      </w:r>
    </w:p>
    <w:p w14:paraId="0433D806" w14:textId="77777777" w:rsidR="009574C7" w:rsidRPr="00D54189" w:rsidRDefault="009574C7" w:rsidP="009574C7">
      <w:pPr>
        <w:contextualSpacing/>
      </w:pPr>
    </w:p>
    <w:sectPr w:rsidR="009574C7" w:rsidRPr="00D541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99A4" w14:textId="77777777" w:rsidR="00EB7332" w:rsidRDefault="00EB7332" w:rsidP="001F6224">
      <w:pPr>
        <w:spacing w:after="0" w:line="240" w:lineRule="auto"/>
      </w:pPr>
      <w:r>
        <w:separator/>
      </w:r>
    </w:p>
  </w:endnote>
  <w:endnote w:type="continuationSeparator" w:id="0">
    <w:p w14:paraId="45F60607" w14:textId="77777777" w:rsidR="00EB7332" w:rsidRDefault="00EB7332" w:rsidP="001F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A9FD" w14:textId="77777777" w:rsidR="001F6224" w:rsidRDefault="001F6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E43A" w14:textId="77777777" w:rsidR="001F6224" w:rsidRDefault="001F62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D2C7" w14:textId="77777777" w:rsidR="001F6224" w:rsidRDefault="001F6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522E" w14:textId="77777777" w:rsidR="00EB7332" w:rsidRDefault="00EB7332" w:rsidP="001F6224">
      <w:pPr>
        <w:spacing w:after="0" w:line="240" w:lineRule="auto"/>
      </w:pPr>
      <w:r>
        <w:separator/>
      </w:r>
    </w:p>
  </w:footnote>
  <w:footnote w:type="continuationSeparator" w:id="0">
    <w:p w14:paraId="00E8FC86" w14:textId="77777777" w:rsidR="00EB7332" w:rsidRDefault="00EB7332" w:rsidP="001F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3A4" w14:textId="4B5736E2" w:rsidR="001F6224" w:rsidRDefault="00000000">
    <w:pPr>
      <w:pStyle w:val="Header"/>
    </w:pPr>
    <w:r>
      <w:rPr>
        <w:noProof/>
      </w:rPr>
      <w:pict w14:anchorId="1DB88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415907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2B96" w14:textId="61D2F69F" w:rsidR="001F6224" w:rsidRDefault="00000000">
    <w:pPr>
      <w:pStyle w:val="Header"/>
    </w:pPr>
    <w:r>
      <w:rPr>
        <w:noProof/>
      </w:rPr>
      <w:pict w14:anchorId="61B46D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415908" o:spid="_x0000_s1027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D3C6" w14:textId="39008411" w:rsidR="001F6224" w:rsidRDefault="00000000">
    <w:pPr>
      <w:pStyle w:val="Header"/>
    </w:pPr>
    <w:r>
      <w:rPr>
        <w:noProof/>
      </w:rPr>
      <w:pict w14:anchorId="572B73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415906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89"/>
    <w:rsid w:val="001F6224"/>
    <w:rsid w:val="002065CF"/>
    <w:rsid w:val="00301D66"/>
    <w:rsid w:val="00307876"/>
    <w:rsid w:val="005B5B1B"/>
    <w:rsid w:val="008E25F9"/>
    <w:rsid w:val="009574C7"/>
    <w:rsid w:val="00B9580B"/>
    <w:rsid w:val="00D3509E"/>
    <w:rsid w:val="00D54189"/>
    <w:rsid w:val="00EA6896"/>
    <w:rsid w:val="00E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745C9"/>
  <w15:chartTrackingRefBased/>
  <w15:docId w15:val="{FD679D82-BE6F-4579-BD43-568239F8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224"/>
  </w:style>
  <w:style w:type="paragraph" w:styleId="Footer">
    <w:name w:val="footer"/>
    <w:basedOn w:val="Normal"/>
    <w:link w:val="FooterChar"/>
    <w:uiPriority w:val="99"/>
    <w:unhideWhenUsed/>
    <w:rsid w:val="001F6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Jacky</dc:creator>
  <cp:keywords/>
  <dc:description/>
  <cp:lastModifiedBy>Jen Jacky</cp:lastModifiedBy>
  <cp:revision>4</cp:revision>
  <cp:lastPrinted>2022-11-04T15:21:00Z</cp:lastPrinted>
  <dcterms:created xsi:type="dcterms:W3CDTF">2022-11-04T01:48:00Z</dcterms:created>
  <dcterms:modified xsi:type="dcterms:W3CDTF">2022-11-04T15:22:00Z</dcterms:modified>
</cp:coreProperties>
</file>